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D0D7" w14:textId="77777777" w:rsidR="008C62DC" w:rsidRPr="009800FC" w:rsidRDefault="008C62DC" w:rsidP="008C62DC">
      <w:pPr>
        <w:rPr>
          <w:rFonts w:ascii="Calibri" w:hAnsi="Calibri"/>
          <w:szCs w:val="24"/>
        </w:rPr>
      </w:pPr>
    </w:p>
    <w:p w14:paraId="44DC75E3" w14:textId="77777777" w:rsidR="00DB1046" w:rsidRPr="009800FC" w:rsidRDefault="00DB1046" w:rsidP="008C62DC">
      <w:pPr>
        <w:rPr>
          <w:rFonts w:ascii="Calibri" w:hAnsi="Calibri"/>
          <w:szCs w:val="24"/>
        </w:rPr>
      </w:pPr>
    </w:p>
    <w:p w14:paraId="58A35EA1" w14:textId="77777777" w:rsidR="00A52FE5" w:rsidRPr="009800FC" w:rsidRDefault="00DB1046" w:rsidP="00A52FE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9800FC">
        <w:rPr>
          <w:rFonts w:ascii="Calibri" w:hAnsi="Calibri"/>
          <w:b/>
          <w:sz w:val="28"/>
          <w:szCs w:val="28"/>
        </w:rPr>
        <w:t xml:space="preserve">PROCEDIMENTOS E </w:t>
      </w:r>
      <w:r w:rsidR="00A52FE5" w:rsidRPr="009800FC">
        <w:rPr>
          <w:rFonts w:ascii="Calibri" w:hAnsi="Calibri"/>
          <w:b/>
          <w:sz w:val="28"/>
          <w:szCs w:val="28"/>
        </w:rPr>
        <w:t>GRADE CURRICULAR</w:t>
      </w:r>
    </w:p>
    <w:p w14:paraId="0E72262D" w14:textId="77777777" w:rsidR="004327DB" w:rsidRPr="009800FC" w:rsidRDefault="00543F69" w:rsidP="00DB10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9800FC">
        <w:rPr>
          <w:rFonts w:ascii="Calibri" w:hAnsi="Calibri"/>
          <w:b/>
          <w:color w:val="FF0000"/>
          <w:sz w:val="28"/>
          <w:szCs w:val="28"/>
        </w:rPr>
        <w:t xml:space="preserve">MESTRADO </w:t>
      </w:r>
      <w:r w:rsidR="009D4F7C" w:rsidRPr="009800FC">
        <w:rPr>
          <w:rFonts w:ascii="Calibri" w:hAnsi="Calibri"/>
          <w:b/>
          <w:color w:val="FF0000"/>
          <w:sz w:val="28"/>
          <w:szCs w:val="28"/>
        </w:rPr>
        <w:t>(</w:t>
      </w:r>
      <w:r w:rsidR="00A37434">
        <w:rPr>
          <w:rFonts w:ascii="Calibri" w:hAnsi="Calibri"/>
          <w:b/>
          <w:color w:val="FF0000"/>
          <w:sz w:val="28"/>
          <w:szCs w:val="28"/>
        </w:rPr>
        <w:t>A</w:t>
      </w:r>
      <w:r w:rsidRPr="009800FC">
        <w:rPr>
          <w:rFonts w:ascii="Calibri" w:hAnsi="Calibri"/>
          <w:b/>
          <w:color w:val="FF0000"/>
          <w:sz w:val="28"/>
          <w:szCs w:val="28"/>
        </w:rPr>
        <w:t>CADÊMICO</w:t>
      </w:r>
      <w:r w:rsidR="009D4F7C" w:rsidRPr="009800FC">
        <w:rPr>
          <w:rFonts w:ascii="Calibri" w:hAnsi="Calibri"/>
          <w:b/>
          <w:color w:val="FF0000"/>
          <w:sz w:val="28"/>
          <w:szCs w:val="28"/>
        </w:rPr>
        <w:t>)</w:t>
      </w:r>
    </w:p>
    <w:p w14:paraId="4C2F3E1A" w14:textId="77777777" w:rsidR="00DB1046" w:rsidRPr="009800FC" w:rsidRDefault="00DB1046" w:rsidP="00170C8D">
      <w:pPr>
        <w:rPr>
          <w:rFonts w:ascii="Calibri" w:hAnsi="Calibri"/>
        </w:rPr>
      </w:pPr>
    </w:p>
    <w:p w14:paraId="4B6E364C" w14:textId="77777777" w:rsidR="00DB1046" w:rsidRPr="009800FC" w:rsidRDefault="00DB1046" w:rsidP="00170C8D">
      <w:pPr>
        <w:rPr>
          <w:rFonts w:ascii="Calibri" w:hAnsi="Calibri"/>
        </w:rPr>
      </w:pPr>
    </w:p>
    <w:p w14:paraId="5E25ED0E" w14:textId="77777777" w:rsidR="00B13A53" w:rsidRPr="009800FC" w:rsidRDefault="00B13A53" w:rsidP="009800FC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Cs w:val="24"/>
        </w:rPr>
      </w:pPr>
      <w:r w:rsidRPr="009800FC">
        <w:rPr>
          <w:rFonts w:ascii="Calibri" w:hAnsi="Calibri"/>
          <w:b/>
          <w:szCs w:val="24"/>
        </w:rPr>
        <w:t>Disciplinas e atividades obrigatórias</w:t>
      </w:r>
      <w:r w:rsidR="000677A7">
        <w:rPr>
          <w:rFonts w:ascii="Calibri" w:hAnsi="Calibri"/>
          <w:b/>
          <w:szCs w:val="24"/>
        </w:rPr>
        <w:t xml:space="preserve"> – Mestrado</w:t>
      </w:r>
    </w:p>
    <w:p w14:paraId="70041E0E" w14:textId="77777777" w:rsidR="00B13A53" w:rsidRPr="009800FC" w:rsidRDefault="00B13A53" w:rsidP="00B13A53">
      <w:pPr>
        <w:ind w:left="360"/>
        <w:rPr>
          <w:rFonts w:ascii="Calibri" w:hAnsi="Calibri"/>
          <w:szCs w:val="24"/>
        </w:rPr>
      </w:pPr>
    </w:p>
    <w:p w14:paraId="6901F578" w14:textId="77777777" w:rsidR="00F1515F" w:rsidRDefault="00DA6663" w:rsidP="002052B2">
      <w:pPr>
        <w:ind w:firstLine="708"/>
        <w:rPr>
          <w:rFonts w:ascii="Calibri" w:hAnsi="Calibri"/>
          <w:szCs w:val="24"/>
        </w:rPr>
      </w:pPr>
      <w:r w:rsidRPr="009800FC">
        <w:rPr>
          <w:rFonts w:ascii="Calibri" w:hAnsi="Calibri"/>
          <w:szCs w:val="24"/>
        </w:rPr>
        <w:t xml:space="preserve">A Tabela </w:t>
      </w:r>
      <w:r w:rsidR="00554EB8" w:rsidRPr="009800FC">
        <w:rPr>
          <w:rFonts w:ascii="Calibri" w:hAnsi="Calibri"/>
          <w:szCs w:val="24"/>
        </w:rPr>
        <w:t>1</w:t>
      </w:r>
      <w:r w:rsidR="000677A7">
        <w:rPr>
          <w:rFonts w:ascii="Calibri" w:hAnsi="Calibri"/>
          <w:szCs w:val="24"/>
        </w:rPr>
        <w:t xml:space="preserve"> apresenta</w:t>
      </w:r>
      <w:r w:rsidRPr="009800FC">
        <w:rPr>
          <w:rFonts w:ascii="Calibri" w:hAnsi="Calibri"/>
          <w:szCs w:val="24"/>
        </w:rPr>
        <w:t xml:space="preserve"> as disciplinas </w:t>
      </w:r>
      <w:r w:rsidR="002052B2">
        <w:rPr>
          <w:rFonts w:ascii="Calibri" w:hAnsi="Calibri"/>
          <w:szCs w:val="24"/>
        </w:rPr>
        <w:t xml:space="preserve">e atividades de acompanhamento </w:t>
      </w:r>
      <w:r w:rsidRPr="009800FC">
        <w:rPr>
          <w:rFonts w:ascii="Calibri" w:hAnsi="Calibri"/>
          <w:szCs w:val="24"/>
        </w:rPr>
        <w:t xml:space="preserve">para </w:t>
      </w:r>
      <w:r w:rsidR="001B6D77">
        <w:rPr>
          <w:rFonts w:ascii="Calibri" w:hAnsi="Calibri"/>
          <w:szCs w:val="24"/>
        </w:rPr>
        <w:t xml:space="preserve">o curso do </w:t>
      </w:r>
      <w:r w:rsidRPr="009800FC">
        <w:rPr>
          <w:rFonts w:ascii="Calibri" w:hAnsi="Calibri"/>
          <w:szCs w:val="24"/>
        </w:rPr>
        <w:t>mestra</w:t>
      </w:r>
      <w:r w:rsidR="00C60F36" w:rsidRPr="009800FC">
        <w:rPr>
          <w:rFonts w:ascii="Calibri" w:hAnsi="Calibri"/>
          <w:szCs w:val="24"/>
        </w:rPr>
        <w:t>do</w:t>
      </w:r>
      <w:r w:rsidR="002052B2">
        <w:rPr>
          <w:rFonts w:ascii="Calibri" w:hAnsi="Calibri"/>
          <w:szCs w:val="24"/>
        </w:rPr>
        <w:t xml:space="preserve"> acadêmico</w:t>
      </w:r>
      <w:r w:rsidR="00C60F36" w:rsidRPr="009800FC">
        <w:rPr>
          <w:rFonts w:ascii="Calibri" w:hAnsi="Calibri"/>
          <w:szCs w:val="24"/>
        </w:rPr>
        <w:t xml:space="preserve">. </w:t>
      </w:r>
      <w:r w:rsidR="00B156AB" w:rsidRPr="009800FC">
        <w:rPr>
          <w:rFonts w:ascii="Calibri" w:hAnsi="Calibri"/>
          <w:szCs w:val="24"/>
        </w:rPr>
        <w:t>De forma geral, a</w:t>
      </w:r>
      <w:r w:rsidR="00C60F36" w:rsidRPr="009800FC">
        <w:rPr>
          <w:rFonts w:ascii="Calibri" w:hAnsi="Calibri"/>
          <w:szCs w:val="24"/>
        </w:rPr>
        <w:t xml:space="preserve">s disciplinas obrigatórias </w:t>
      </w:r>
      <w:r w:rsidR="00130267" w:rsidRPr="009800FC">
        <w:rPr>
          <w:rFonts w:ascii="Calibri" w:hAnsi="Calibri"/>
          <w:szCs w:val="24"/>
        </w:rPr>
        <w:t xml:space="preserve">e optativas </w:t>
      </w:r>
      <w:r w:rsidR="00C60F36" w:rsidRPr="009800FC">
        <w:rPr>
          <w:rFonts w:ascii="Calibri" w:hAnsi="Calibri"/>
          <w:szCs w:val="24"/>
        </w:rPr>
        <w:t xml:space="preserve">envolvem aulas expositivas </w:t>
      </w:r>
      <w:r w:rsidR="00037BB5" w:rsidRPr="009800FC">
        <w:rPr>
          <w:rFonts w:ascii="Calibri" w:hAnsi="Calibri"/>
          <w:szCs w:val="24"/>
        </w:rPr>
        <w:t>e procuram oferecer, de forma complementar, ferramentas, metodologias e conceitos gerais para o desenvolvimento do t</w:t>
      </w:r>
      <w:r w:rsidR="000677A7">
        <w:rPr>
          <w:rFonts w:ascii="Calibri" w:hAnsi="Calibri"/>
          <w:szCs w:val="24"/>
        </w:rPr>
        <w:t>rabalho de dissertação.</w:t>
      </w:r>
    </w:p>
    <w:p w14:paraId="0B32FC80" w14:textId="77777777" w:rsidR="00AB023A" w:rsidRDefault="00AB023A" w:rsidP="00AB023A">
      <w:pPr>
        <w:ind w:firstLine="708"/>
        <w:rPr>
          <w:rFonts w:ascii="Calibri" w:hAnsi="Calibri"/>
          <w:szCs w:val="24"/>
        </w:rPr>
      </w:pPr>
    </w:p>
    <w:p w14:paraId="3E0D704D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2499FD7C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429E4AC6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4DA767C5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2A44C23D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2ADC778D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66E32A72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33E04988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3E71B262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2AD53A7C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51317B91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725E3F51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24AFF7DF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0DC4D9CA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53E3E190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68514094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102763DB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522E8639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5DE0255A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7B05D611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29F24B5B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4F419B3A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22ECF09D" w14:textId="77777777" w:rsidR="00EE2465" w:rsidRDefault="00EE2465" w:rsidP="000677A7">
      <w:pPr>
        <w:ind w:firstLine="708"/>
        <w:rPr>
          <w:rFonts w:ascii="Calibri" w:hAnsi="Calibri"/>
          <w:szCs w:val="24"/>
        </w:rPr>
      </w:pPr>
    </w:p>
    <w:p w14:paraId="76D78A21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45DAFEB0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7D697296" w14:textId="77777777" w:rsidR="00E93317" w:rsidRDefault="00E93317" w:rsidP="000677A7">
      <w:pPr>
        <w:ind w:firstLine="708"/>
        <w:rPr>
          <w:rFonts w:ascii="Calibri" w:hAnsi="Calibri"/>
          <w:szCs w:val="24"/>
        </w:rPr>
      </w:pPr>
    </w:p>
    <w:p w14:paraId="515DDDBA" w14:textId="77777777" w:rsidR="00422B36" w:rsidRDefault="00422B36" w:rsidP="00E93317">
      <w:pPr>
        <w:ind w:firstLine="708"/>
        <w:jc w:val="center"/>
        <w:rPr>
          <w:rFonts w:ascii="Calibri" w:hAnsi="Calibri"/>
          <w:szCs w:val="24"/>
        </w:rPr>
      </w:pPr>
    </w:p>
    <w:p w14:paraId="190FFE84" w14:textId="77777777" w:rsidR="00A256CE" w:rsidRDefault="00A256CE" w:rsidP="00E93317">
      <w:pPr>
        <w:ind w:firstLine="708"/>
        <w:jc w:val="center"/>
        <w:rPr>
          <w:rFonts w:ascii="Calibri" w:hAnsi="Calibri"/>
          <w:szCs w:val="24"/>
        </w:rPr>
      </w:pPr>
    </w:p>
    <w:p w14:paraId="15A3CE8B" w14:textId="77777777" w:rsidR="00E93317" w:rsidRPr="009800FC" w:rsidRDefault="00E93317" w:rsidP="00E93317">
      <w:pPr>
        <w:ind w:firstLine="708"/>
        <w:jc w:val="center"/>
        <w:rPr>
          <w:rFonts w:ascii="Calibri" w:hAnsi="Calibri"/>
          <w:szCs w:val="24"/>
        </w:rPr>
      </w:pPr>
      <w:r w:rsidRPr="009800FC">
        <w:rPr>
          <w:rFonts w:ascii="Calibri" w:hAnsi="Calibri"/>
          <w:szCs w:val="24"/>
        </w:rPr>
        <w:lastRenderedPageBreak/>
        <w:t xml:space="preserve">Tabela 1. </w:t>
      </w:r>
      <w:r>
        <w:rPr>
          <w:rFonts w:ascii="Calibri" w:hAnsi="Calibri"/>
          <w:szCs w:val="24"/>
        </w:rPr>
        <w:t>Creditação mínima</w:t>
      </w:r>
      <w:r w:rsidRPr="009800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para </w:t>
      </w:r>
      <w:r w:rsidRPr="009800FC">
        <w:rPr>
          <w:rFonts w:ascii="Calibri" w:hAnsi="Calibri"/>
          <w:szCs w:val="24"/>
        </w:rPr>
        <w:t xml:space="preserve">o </w:t>
      </w:r>
      <w:r w:rsidRPr="00AB023A">
        <w:rPr>
          <w:rFonts w:ascii="Calibri" w:hAnsi="Calibri"/>
          <w:b/>
          <w:color w:val="FF0000"/>
          <w:szCs w:val="24"/>
        </w:rPr>
        <w:t>mestrado</w:t>
      </w:r>
      <w:r>
        <w:rPr>
          <w:rFonts w:ascii="Calibri" w:hAnsi="Calibri"/>
          <w:szCs w:val="24"/>
        </w:rPr>
        <w:t>.</w:t>
      </w:r>
    </w:p>
    <w:tbl>
      <w:tblPr>
        <w:tblW w:w="88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0"/>
        <w:gridCol w:w="2160"/>
      </w:tblGrid>
      <w:tr w:rsidR="00C97BFB" w:rsidRPr="009800FC" w14:paraId="0852C63D" w14:textId="77777777" w:rsidTr="000969E8">
        <w:trPr>
          <w:trHeight w:val="420"/>
          <w:tblCellSpacing w:w="0" w:type="dxa"/>
        </w:trPr>
        <w:tc>
          <w:tcPr>
            <w:tcW w:w="6670" w:type="dxa"/>
            <w:shd w:val="clear" w:color="auto" w:fill="A6A6A6"/>
            <w:vAlign w:val="center"/>
          </w:tcPr>
          <w:p w14:paraId="48377400" w14:textId="77777777" w:rsidR="00C97BFB" w:rsidRPr="009800FC" w:rsidRDefault="008D1634" w:rsidP="002052B2">
            <w:pPr>
              <w:keepNext/>
              <w:ind w:firstLine="360"/>
              <w:jc w:val="center"/>
              <w:rPr>
                <w:rFonts w:ascii="Calibri" w:hAnsi="Calibri"/>
                <w:b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br w:type="column"/>
            </w:r>
            <w:bookmarkStart w:id="0" w:name="_Hlk511375947"/>
            <w:r w:rsidR="00E93317">
              <w:rPr>
                <w:rFonts w:ascii="Calibri" w:hAnsi="Calibri"/>
                <w:b/>
                <w:szCs w:val="24"/>
              </w:rPr>
              <w:t xml:space="preserve"> </w:t>
            </w:r>
            <w:r w:rsidR="002052B2">
              <w:rPr>
                <w:rFonts w:ascii="Calibri" w:hAnsi="Calibri"/>
                <w:b/>
                <w:szCs w:val="24"/>
              </w:rPr>
              <w:t>Disciplinas</w:t>
            </w:r>
            <w:r w:rsidR="00E929E2">
              <w:rPr>
                <w:rFonts w:ascii="Calibri" w:hAnsi="Calibri"/>
                <w:b/>
                <w:szCs w:val="24"/>
              </w:rPr>
              <w:t xml:space="preserve"> OBRIGATÓRIAS</w:t>
            </w:r>
          </w:p>
        </w:tc>
        <w:tc>
          <w:tcPr>
            <w:tcW w:w="2160" w:type="dxa"/>
            <w:shd w:val="clear" w:color="auto" w:fill="A6A6A6"/>
            <w:vAlign w:val="center"/>
          </w:tcPr>
          <w:p w14:paraId="126A051C" w14:textId="77777777" w:rsidR="00C97BFB" w:rsidRPr="009800FC" w:rsidRDefault="00C97BFB" w:rsidP="002052B2">
            <w:pPr>
              <w:keepNext/>
              <w:ind w:firstLine="360"/>
              <w:jc w:val="center"/>
              <w:rPr>
                <w:rFonts w:ascii="Calibri" w:hAnsi="Calibri"/>
                <w:b/>
                <w:szCs w:val="24"/>
              </w:rPr>
            </w:pPr>
            <w:r w:rsidRPr="009800FC">
              <w:rPr>
                <w:rFonts w:ascii="Calibri" w:hAnsi="Calibri"/>
                <w:b/>
                <w:szCs w:val="24"/>
              </w:rPr>
              <w:t>Créditos</w:t>
            </w:r>
          </w:p>
        </w:tc>
      </w:tr>
      <w:bookmarkEnd w:id="0"/>
      <w:tr w:rsidR="00C97BFB" w:rsidRPr="009800FC" w14:paraId="6DFB5139" w14:textId="77777777" w:rsidTr="009800FC">
        <w:trPr>
          <w:trHeight w:val="990"/>
          <w:tblCellSpacing w:w="0" w:type="dxa"/>
        </w:trPr>
        <w:tc>
          <w:tcPr>
            <w:tcW w:w="6670" w:type="dxa"/>
            <w:vAlign w:val="center"/>
          </w:tcPr>
          <w:p w14:paraId="6A8BB513" w14:textId="77777777" w:rsidR="009800FC" w:rsidRPr="009800FC" w:rsidRDefault="00C97BFB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 xml:space="preserve">Métodos Matemáticos Avançados </w:t>
            </w:r>
            <w:r w:rsidR="009800FC" w:rsidRPr="009800FC">
              <w:rPr>
                <w:rFonts w:ascii="Calibri" w:hAnsi="Calibri"/>
                <w:szCs w:val="24"/>
              </w:rPr>
              <w:t>(ENGD82)</w:t>
            </w:r>
          </w:p>
          <w:p w14:paraId="0CAE8C79" w14:textId="77777777" w:rsidR="009800FC" w:rsidRPr="009800FC" w:rsidRDefault="009800FC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OU</w:t>
            </w:r>
          </w:p>
          <w:p w14:paraId="1F4FA705" w14:textId="77777777" w:rsidR="00C97BFB" w:rsidRPr="009800FC" w:rsidRDefault="00C97BFB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Matemática Instrumental para Engenharia (ENGD83)</w:t>
            </w:r>
          </w:p>
        </w:tc>
        <w:tc>
          <w:tcPr>
            <w:tcW w:w="2160" w:type="dxa"/>
            <w:vAlign w:val="center"/>
          </w:tcPr>
          <w:p w14:paraId="4DC732F9" w14:textId="77777777" w:rsidR="00C97BFB" w:rsidRPr="009800FC" w:rsidRDefault="00C97BFB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3</w:t>
            </w:r>
          </w:p>
        </w:tc>
      </w:tr>
      <w:tr w:rsidR="00C97BFB" w:rsidRPr="009800FC" w14:paraId="595F48A4" w14:textId="77777777" w:rsidTr="009800FC">
        <w:trPr>
          <w:trHeight w:val="528"/>
          <w:tblCellSpacing w:w="0" w:type="dxa"/>
        </w:trPr>
        <w:tc>
          <w:tcPr>
            <w:tcW w:w="6670" w:type="dxa"/>
            <w:vAlign w:val="center"/>
          </w:tcPr>
          <w:p w14:paraId="5D67DE95" w14:textId="77777777" w:rsidR="00C97BFB" w:rsidRPr="009800FC" w:rsidRDefault="00C97BFB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Engenharia Econômica e Avaliação de Projetos (ENGD85)</w:t>
            </w:r>
          </w:p>
        </w:tc>
        <w:tc>
          <w:tcPr>
            <w:tcW w:w="2160" w:type="dxa"/>
            <w:vAlign w:val="center"/>
          </w:tcPr>
          <w:p w14:paraId="74D2E31A" w14:textId="77777777" w:rsidR="00C97BFB" w:rsidRPr="009800FC" w:rsidRDefault="00C97BFB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3</w:t>
            </w:r>
          </w:p>
        </w:tc>
      </w:tr>
      <w:tr w:rsidR="00C97BFB" w:rsidRPr="009800FC" w14:paraId="49A614B4" w14:textId="77777777" w:rsidTr="009800FC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3772A082" w14:textId="77777777" w:rsidR="00C97BFB" w:rsidRPr="009800FC" w:rsidRDefault="00C97BFB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Metodologia da Pesquisa (ENGD84)</w:t>
            </w:r>
          </w:p>
        </w:tc>
        <w:tc>
          <w:tcPr>
            <w:tcW w:w="2160" w:type="dxa"/>
            <w:vAlign w:val="center"/>
          </w:tcPr>
          <w:p w14:paraId="43846867" w14:textId="77777777" w:rsidR="00C97BFB" w:rsidRPr="009800FC" w:rsidRDefault="002764EE" w:rsidP="002052B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</w:tr>
      <w:tr w:rsidR="00E929E2" w:rsidRPr="009800FC" w14:paraId="6D038B37" w14:textId="77777777" w:rsidTr="00E46AF9">
        <w:trPr>
          <w:trHeight w:val="540"/>
          <w:tblCellSpacing w:w="0" w:type="dxa"/>
        </w:trPr>
        <w:tc>
          <w:tcPr>
            <w:tcW w:w="6670" w:type="dxa"/>
            <w:shd w:val="clear" w:color="auto" w:fill="A6A6A6" w:themeFill="background1" w:themeFillShade="A6"/>
            <w:vAlign w:val="center"/>
          </w:tcPr>
          <w:p w14:paraId="03751CB4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Disciplinas OPTATIVAS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3EDADAAA" w14:textId="77777777" w:rsidR="00E929E2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/>
                <w:szCs w:val="24"/>
              </w:rPr>
              <w:t>Créditos</w:t>
            </w:r>
          </w:p>
        </w:tc>
      </w:tr>
      <w:tr w:rsidR="00E929E2" w:rsidRPr="009800FC" w14:paraId="7817BEAA" w14:textId="77777777" w:rsidTr="009800FC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3C00A68E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a</w:t>
            </w:r>
            <w:r w:rsidRPr="009800FC">
              <w:rPr>
                <w:rFonts w:ascii="Calibri" w:hAnsi="Calibri"/>
                <w:szCs w:val="24"/>
              </w:rPr>
              <w:t xml:space="preserve"> escolher de</w:t>
            </w:r>
            <w:r>
              <w:rPr>
                <w:rFonts w:ascii="Calibri" w:hAnsi="Calibri"/>
                <w:szCs w:val="24"/>
              </w:rPr>
              <w:t>ntre as oferecidas no respectivo semestre</w:t>
            </w:r>
            <w:r w:rsidRPr="00FC1207">
              <w:rPr>
                <w:rFonts w:ascii="Calibri" w:hAnsi="Calibri"/>
                <w:szCs w:val="24"/>
                <w:vertAlign w:val="superscript"/>
              </w:rPr>
              <w:t>[</w:t>
            </w:r>
            <w:r w:rsidR="00EE2465">
              <w:rPr>
                <w:rFonts w:ascii="Calibri" w:hAnsi="Calibri"/>
                <w:szCs w:val="24"/>
                <w:vertAlign w:val="superscript"/>
              </w:rPr>
              <w:t>1</w:t>
            </w:r>
            <w:r w:rsidRPr="00FC1207">
              <w:rPr>
                <w:rFonts w:ascii="Calibri" w:hAnsi="Calibri"/>
                <w:szCs w:val="24"/>
                <w:vertAlign w:val="superscript"/>
              </w:rPr>
              <w:t>]</w:t>
            </w:r>
          </w:p>
        </w:tc>
        <w:tc>
          <w:tcPr>
            <w:tcW w:w="2160" w:type="dxa"/>
            <w:vAlign w:val="center"/>
          </w:tcPr>
          <w:p w14:paraId="00026CE2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</w:tr>
      <w:tr w:rsidR="00E929E2" w:rsidRPr="009800FC" w14:paraId="19FD4F38" w14:textId="77777777" w:rsidTr="000969E8">
        <w:trPr>
          <w:trHeight w:val="396"/>
          <w:tblCellSpacing w:w="0" w:type="dxa"/>
        </w:trPr>
        <w:tc>
          <w:tcPr>
            <w:tcW w:w="6670" w:type="dxa"/>
            <w:shd w:val="clear" w:color="auto" w:fill="A6A6A6"/>
            <w:vAlign w:val="center"/>
          </w:tcPr>
          <w:p w14:paraId="41FA722D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COMPONENTE CURRICULAR OBRIGATÓRIO (a</w:t>
            </w:r>
            <w:r w:rsidRPr="002052B2">
              <w:rPr>
                <w:rFonts w:ascii="Calibri" w:hAnsi="Calibri"/>
                <w:b/>
                <w:szCs w:val="24"/>
              </w:rPr>
              <w:t>tividades obrigatórias de acompanhamento</w:t>
            </w:r>
            <w:r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2160" w:type="dxa"/>
            <w:shd w:val="clear" w:color="auto" w:fill="A6A6A6"/>
            <w:vAlign w:val="center"/>
          </w:tcPr>
          <w:p w14:paraId="3FFAF7B2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b/>
                <w:szCs w:val="24"/>
              </w:rPr>
            </w:pPr>
            <w:r w:rsidRPr="009800FC">
              <w:rPr>
                <w:rFonts w:ascii="Calibri" w:hAnsi="Calibri"/>
                <w:b/>
                <w:szCs w:val="24"/>
              </w:rPr>
              <w:t>Créditos</w:t>
            </w:r>
          </w:p>
        </w:tc>
      </w:tr>
      <w:tr w:rsidR="00E929E2" w:rsidRPr="009800FC" w14:paraId="182CA03B" w14:textId="77777777" w:rsidTr="009800FC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25D4CBDF" w14:textId="77777777" w:rsidR="00E929E2" w:rsidRPr="00B10561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  <w:vertAlign w:val="superscript"/>
              </w:rPr>
            </w:pPr>
            <w:r w:rsidRPr="009800FC">
              <w:rPr>
                <w:rFonts w:ascii="Calibri" w:hAnsi="Calibri"/>
                <w:szCs w:val="24"/>
              </w:rPr>
              <w:t>Projeto de Dissertação (ENGG25)</w:t>
            </w:r>
            <w:r w:rsidR="00F27DEE">
              <w:rPr>
                <w:rFonts w:ascii="Calibri" w:hAnsi="Calibri"/>
                <w:szCs w:val="24"/>
                <w:vertAlign w:val="superscript"/>
              </w:rPr>
              <w:t xml:space="preserve"> [2]</w:t>
            </w:r>
          </w:p>
        </w:tc>
        <w:tc>
          <w:tcPr>
            <w:tcW w:w="2160" w:type="dxa"/>
            <w:vAlign w:val="center"/>
          </w:tcPr>
          <w:p w14:paraId="6F9DEA26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2</w:t>
            </w:r>
          </w:p>
        </w:tc>
      </w:tr>
      <w:tr w:rsidR="00E929E2" w:rsidRPr="009800FC" w14:paraId="38E80401" w14:textId="77777777" w:rsidTr="00AB023A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030BA49F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Pesquisa Orientada Mestrado (ENGG24)</w:t>
            </w:r>
            <w:r w:rsidR="00EE2465">
              <w:rPr>
                <w:rFonts w:ascii="Calibri" w:hAnsi="Calibri"/>
                <w:szCs w:val="24"/>
                <w:vertAlign w:val="superscript"/>
              </w:rPr>
              <w:t xml:space="preserve"> [3]</w:t>
            </w:r>
          </w:p>
        </w:tc>
        <w:tc>
          <w:tcPr>
            <w:tcW w:w="2160" w:type="dxa"/>
            <w:vAlign w:val="center"/>
          </w:tcPr>
          <w:p w14:paraId="70B7092D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3</w:t>
            </w:r>
          </w:p>
        </w:tc>
      </w:tr>
      <w:tr w:rsidR="00E929E2" w:rsidRPr="009800FC" w14:paraId="7B962A45" w14:textId="77777777" w:rsidTr="009800FC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37EE601F" w14:textId="77777777" w:rsidR="00E929E2" w:rsidRPr="000323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Seminários em Engenharia</w:t>
            </w:r>
            <w:r>
              <w:rPr>
                <w:rFonts w:ascii="Calibri" w:hAnsi="Calibri"/>
                <w:szCs w:val="24"/>
              </w:rPr>
              <w:t xml:space="preserve"> I</w:t>
            </w:r>
            <w:r w:rsidRPr="009800FC">
              <w:rPr>
                <w:rFonts w:ascii="Calibri" w:hAnsi="Calibri"/>
                <w:szCs w:val="24"/>
              </w:rPr>
              <w:t xml:space="preserve"> (ENGD88</w:t>
            </w:r>
            <w:r>
              <w:rPr>
                <w:rFonts w:ascii="Calibri" w:hAnsi="Calibri"/>
                <w:szCs w:val="24"/>
              </w:rPr>
              <w:t>)</w:t>
            </w:r>
            <w:r w:rsidR="00B10561">
              <w:rPr>
                <w:rFonts w:ascii="Calibri" w:hAnsi="Calibri"/>
                <w:szCs w:val="24"/>
                <w:vertAlign w:val="superscript"/>
              </w:rPr>
              <w:t>[4]</w:t>
            </w:r>
            <w:r w:rsidR="000323FC">
              <w:rPr>
                <w:rFonts w:ascii="Calibri" w:hAnsi="Calibri"/>
                <w:szCs w:val="24"/>
                <w:vertAlign w:val="superscript"/>
              </w:rPr>
              <w:t xml:space="preserve"> </w:t>
            </w:r>
            <w:r w:rsidR="000323FC">
              <w:rPr>
                <w:rFonts w:ascii="Calibri" w:hAnsi="Calibri"/>
                <w:szCs w:val="24"/>
              </w:rPr>
              <w:t xml:space="preserve">       OU</w:t>
            </w:r>
          </w:p>
          <w:p w14:paraId="4EEA6339" w14:textId="77777777" w:rsidR="00E929E2" w:rsidRPr="00E46AF9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  <w:vertAlign w:val="superscript"/>
              </w:rPr>
            </w:pPr>
            <w:r>
              <w:rPr>
                <w:rFonts w:ascii="Calibri" w:hAnsi="Calibri"/>
                <w:szCs w:val="24"/>
              </w:rPr>
              <w:t>Seminários em Engenharia II</w:t>
            </w:r>
            <w:r w:rsidRPr="009800FC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(</w:t>
            </w:r>
            <w:r w:rsidRPr="009800FC">
              <w:rPr>
                <w:rFonts w:ascii="Calibri" w:hAnsi="Calibri"/>
                <w:szCs w:val="24"/>
              </w:rPr>
              <w:t>ENGD89</w:t>
            </w:r>
            <w:r w:rsidRPr="000323FC">
              <w:rPr>
                <w:rFonts w:ascii="Calibri" w:hAnsi="Calibri"/>
                <w:szCs w:val="24"/>
              </w:rPr>
              <w:t>)</w:t>
            </w:r>
            <w:r w:rsidR="00B10561">
              <w:rPr>
                <w:rFonts w:ascii="Calibri" w:hAnsi="Calibri"/>
                <w:szCs w:val="24"/>
                <w:vertAlign w:val="superscript"/>
              </w:rPr>
              <w:t>[5]</w:t>
            </w:r>
          </w:p>
        </w:tc>
        <w:tc>
          <w:tcPr>
            <w:tcW w:w="2160" w:type="dxa"/>
            <w:vAlign w:val="center"/>
          </w:tcPr>
          <w:p w14:paraId="10ED5302" w14:textId="77777777" w:rsidR="00E929E2" w:rsidRPr="009800FC" w:rsidRDefault="00E929E2" w:rsidP="00E929E2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4</w:t>
            </w:r>
          </w:p>
        </w:tc>
      </w:tr>
      <w:tr w:rsidR="000323FC" w:rsidRPr="009800FC" w14:paraId="55D457CD" w14:textId="77777777" w:rsidTr="009800FC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4AE0A243" w14:textId="77777777" w:rsidR="000323FC" w:rsidRPr="000B5A82" w:rsidRDefault="000323FC" w:rsidP="000323FC">
            <w:pPr>
              <w:keepNext/>
              <w:ind w:firstLine="360"/>
              <w:jc w:val="center"/>
              <w:rPr>
                <w:rFonts w:ascii="Calibri" w:hAnsi="Calibri"/>
                <w:szCs w:val="24"/>
                <w:vertAlign w:val="superscript"/>
              </w:rPr>
            </w:pPr>
            <w:r w:rsidRPr="009800FC">
              <w:rPr>
                <w:rFonts w:ascii="Calibri" w:hAnsi="Calibri"/>
                <w:szCs w:val="24"/>
              </w:rPr>
              <w:t xml:space="preserve">Metodologia e Prod. da Pesquisa Científica e Tecnológica </w:t>
            </w:r>
            <w:r w:rsidR="002851A0">
              <w:rPr>
                <w:rFonts w:ascii="Calibri" w:hAnsi="Calibri"/>
                <w:szCs w:val="24"/>
              </w:rPr>
              <w:t xml:space="preserve">II </w:t>
            </w:r>
            <w:r w:rsidRPr="009800FC">
              <w:rPr>
                <w:rFonts w:ascii="Calibri" w:hAnsi="Calibri"/>
                <w:szCs w:val="24"/>
              </w:rPr>
              <w:t>(ENGG34)</w:t>
            </w:r>
            <w:r w:rsidR="000B5A82">
              <w:rPr>
                <w:rFonts w:ascii="Calibri" w:hAnsi="Calibri"/>
                <w:szCs w:val="24"/>
                <w:vertAlign w:val="superscript"/>
              </w:rPr>
              <w:t>[</w:t>
            </w:r>
            <w:r w:rsidR="00B10561">
              <w:rPr>
                <w:rFonts w:ascii="Calibri" w:hAnsi="Calibri"/>
                <w:szCs w:val="24"/>
                <w:vertAlign w:val="superscript"/>
              </w:rPr>
              <w:t>6</w:t>
            </w:r>
            <w:r w:rsidR="000B5A82">
              <w:rPr>
                <w:rFonts w:ascii="Calibri" w:hAnsi="Calibri"/>
                <w:szCs w:val="24"/>
                <w:vertAlign w:val="superscript"/>
              </w:rPr>
              <w:t>]</w:t>
            </w:r>
          </w:p>
        </w:tc>
        <w:tc>
          <w:tcPr>
            <w:tcW w:w="2160" w:type="dxa"/>
            <w:vAlign w:val="center"/>
          </w:tcPr>
          <w:p w14:paraId="26BDAE4C" w14:textId="77777777" w:rsidR="000323FC" w:rsidRPr="009800FC" w:rsidRDefault="000323FC" w:rsidP="000323FC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1</w:t>
            </w:r>
          </w:p>
        </w:tc>
      </w:tr>
      <w:tr w:rsidR="002851A0" w:rsidRPr="009800FC" w14:paraId="484EBA06" w14:textId="77777777" w:rsidTr="009800FC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4E39242B" w14:textId="77777777" w:rsidR="002851A0" w:rsidRPr="009800FC" w:rsidRDefault="002851A0" w:rsidP="000323FC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Pré-Defesa de Dissertação de Mestrado</w:t>
            </w:r>
          </w:p>
        </w:tc>
        <w:tc>
          <w:tcPr>
            <w:tcW w:w="2160" w:type="dxa"/>
            <w:vAlign w:val="center"/>
          </w:tcPr>
          <w:p w14:paraId="012D7784" w14:textId="77777777" w:rsidR="002851A0" w:rsidRPr="009800FC" w:rsidRDefault="002851A0" w:rsidP="000323FC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</w:tr>
      <w:tr w:rsidR="000323FC" w:rsidRPr="009800FC" w14:paraId="62ED91B1" w14:textId="77777777" w:rsidTr="009800FC">
        <w:trPr>
          <w:trHeight w:val="540"/>
          <w:tblCellSpacing w:w="0" w:type="dxa"/>
        </w:trPr>
        <w:tc>
          <w:tcPr>
            <w:tcW w:w="6670" w:type="dxa"/>
            <w:vAlign w:val="center"/>
          </w:tcPr>
          <w:p w14:paraId="0F43656E" w14:textId="55FE1D2B" w:rsidR="000323FC" w:rsidRPr="00B10561" w:rsidRDefault="00A256CE" w:rsidP="000323FC">
            <w:pPr>
              <w:keepNext/>
              <w:ind w:firstLine="360"/>
              <w:jc w:val="center"/>
              <w:rPr>
                <w:rFonts w:ascii="Calibri" w:hAnsi="Calibri"/>
                <w:szCs w:val="24"/>
                <w:vertAlign w:val="superscript"/>
              </w:rPr>
            </w:pPr>
            <w:r>
              <w:rPr>
                <w:rFonts w:ascii="Calibri" w:hAnsi="Calibri"/>
                <w:szCs w:val="24"/>
              </w:rPr>
              <w:t>Trabalho de Conclusão</w:t>
            </w:r>
            <w:r w:rsidR="00FA2DA0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(PEI000) </w:t>
            </w:r>
            <w:r w:rsidR="00B10561">
              <w:rPr>
                <w:rFonts w:ascii="Calibri" w:hAnsi="Calibri"/>
                <w:szCs w:val="24"/>
                <w:vertAlign w:val="superscript"/>
              </w:rPr>
              <w:t>[7]</w:t>
            </w:r>
          </w:p>
        </w:tc>
        <w:tc>
          <w:tcPr>
            <w:tcW w:w="2160" w:type="dxa"/>
            <w:vAlign w:val="center"/>
          </w:tcPr>
          <w:p w14:paraId="2796E575" w14:textId="77777777" w:rsidR="000323FC" w:rsidRPr="009800FC" w:rsidRDefault="000323FC" w:rsidP="000323FC">
            <w:pPr>
              <w:keepNext/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szCs w:val="24"/>
              </w:rPr>
              <w:t>6</w:t>
            </w:r>
          </w:p>
        </w:tc>
      </w:tr>
      <w:tr w:rsidR="000323FC" w:rsidRPr="009800FC" w14:paraId="28E6F7DC" w14:textId="77777777" w:rsidTr="009800FC">
        <w:trPr>
          <w:trHeight w:val="345"/>
          <w:tblCellSpacing w:w="0" w:type="dxa"/>
        </w:trPr>
        <w:tc>
          <w:tcPr>
            <w:tcW w:w="6670" w:type="dxa"/>
            <w:shd w:val="clear" w:color="auto" w:fill="00FFFF"/>
            <w:vAlign w:val="center"/>
          </w:tcPr>
          <w:p w14:paraId="4EFB2B7C" w14:textId="77777777" w:rsidR="000323FC" w:rsidRPr="009800FC" w:rsidRDefault="000323FC" w:rsidP="000323FC">
            <w:pPr>
              <w:ind w:firstLine="360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/>
                <w:bCs/>
                <w:szCs w:val="24"/>
              </w:rPr>
              <w:t>Total de créditos</w:t>
            </w:r>
          </w:p>
        </w:tc>
        <w:tc>
          <w:tcPr>
            <w:tcW w:w="2160" w:type="dxa"/>
            <w:shd w:val="clear" w:color="auto" w:fill="00FFFF"/>
            <w:vAlign w:val="center"/>
          </w:tcPr>
          <w:p w14:paraId="14C01B60" w14:textId="77777777" w:rsidR="000323FC" w:rsidRPr="009800FC" w:rsidRDefault="002851A0" w:rsidP="000323FC">
            <w:pPr>
              <w:ind w:firstLine="3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31</w:t>
            </w:r>
          </w:p>
        </w:tc>
      </w:tr>
    </w:tbl>
    <w:p w14:paraId="3FBF7F6D" w14:textId="77777777" w:rsidR="008204B6" w:rsidRDefault="00D8202F" w:rsidP="00FC1207">
      <w:pPr>
        <w:rPr>
          <w:rFonts w:ascii="Calibri" w:hAnsi="Calibri"/>
          <w:sz w:val="20"/>
        </w:rPr>
      </w:pPr>
      <w:r w:rsidRPr="00AA6875">
        <w:rPr>
          <w:rFonts w:ascii="Calibri" w:hAnsi="Calibri"/>
          <w:sz w:val="22"/>
          <w:szCs w:val="24"/>
          <w:vertAlign w:val="superscript"/>
        </w:rPr>
        <w:t xml:space="preserve"> </w:t>
      </w:r>
      <w:r>
        <w:rPr>
          <w:rFonts w:ascii="Calibri" w:hAnsi="Calibri"/>
          <w:sz w:val="22"/>
          <w:szCs w:val="24"/>
          <w:vertAlign w:val="superscript"/>
        </w:rPr>
        <w:t>[1</w:t>
      </w:r>
      <w:r w:rsidR="00FC1207" w:rsidRPr="00AA6875">
        <w:rPr>
          <w:rFonts w:ascii="Calibri" w:hAnsi="Calibri"/>
          <w:sz w:val="22"/>
          <w:szCs w:val="24"/>
          <w:vertAlign w:val="superscript"/>
        </w:rPr>
        <w:t xml:space="preserve">] </w:t>
      </w:r>
      <w:r w:rsidR="00FC1207" w:rsidRPr="00940D47">
        <w:rPr>
          <w:rFonts w:ascii="Calibri" w:hAnsi="Calibri"/>
          <w:sz w:val="20"/>
        </w:rPr>
        <w:t>Cada 17h em disciplinas corresponde a 1 crédito, logo disciplinas de 34h correspondem a 2 créditos, disciplinas de 51h correspondem a 3 créditos e disciplinas de 68h correspondem a 3 créditos.</w:t>
      </w:r>
    </w:p>
    <w:p w14:paraId="30883D88" w14:textId="77777777" w:rsidR="00F27DEE" w:rsidRDefault="00EE2465" w:rsidP="00F27DEE">
      <w:pPr>
        <w:rPr>
          <w:rFonts w:ascii="Calibri" w:hAnsi="Calibri"/>
          <w:sz w:val="22"/>
          <w:szCs w:val="24"/>
          <w:vertAlign w:val="superscript"/>
        </w:rPr>
      </w:pPr>
      <w:r>
        <w:rPr>
          <w:rFonts w:ascii="Calibri" w:hAnsi="Calibri"/>
          <w:sz w:val="20"/>
          <w:vertAlign w:val="superscript"/>
        </w:rPr>
        <w:t>[2]</w:t>
      </w:r>
      <w:r>
        <w:rPr>
          <w:rFonts w:ascii="Calibri" w:hAnsi="Calibri"/>
          <w:sz w:val="20"/>
        </w:rPr>
        <w:t xml:space="preserve"> </w:t>
      </w:r>
      <w:r w:rsidR="00F27DEE" w:rsidRPr="007547C6">
        <w:rPr>
          <w:rFonts w:ascii="Calibri" w:hAnsi="Calibri"/>
          <w:sz w:val="20"/>
        </w:rPr>
        <w:t>Inscrição</w:t>
      </w:r>
      <w:r w:rsidR="00F27DEE">
        <w:rPr>
          <w:rFonts w:ascii="Calibri" w:hAnsi="Calibri"/>
          <w:sz w:val="22"/>
          <w:szCs w:val="24"/>
        </w:rPr>
        <w:t xml:space="preserve"> até </w:t>
      </w:r>
      <w:r w:rsidR="00F27DEE">
        <w:rPr>
          <w:rFonts w:ascii="Calibri" w:hAnsi="Calibri"/>
          <w:b/>
          <w:color w:val="FF0000"/>
          <w:sz w:val="20"/>
        </w:rPr>
        <w:t>3</w:t>
      </w:r>
      <w:r w:rsidR="00F27DEE" w:rsidRPr="00940D47">
        <w:rPr>
          <w:rFonts w:ascii="Calibri" w:hAnsi="Calibri"/>
          <w:b/>
          <w:color w:val="FF0000"/>
          <w:sz w:val="20"/>
        </w:rPr>
        <w:t>º</w:t>
      </w:r>
      <w:r w:rsidR="00F27DEE" w:rsidRPr="00940D47">
        <w:rPr>
          <w:rFonts w:ascii="Calibri" w:hAnsi="Calibri"/>
          <w:sz w:val="20"/>
        </w:rPr>
        <w:t xml:space="preserve"> trimestre</w:t>
      </w:r>
      <w:r w:rsidR="00F27DEE">
        <w:rPr>
          <w:rFonts w:ascii="Calibri" w:hAnsi="Calibri"/>
          <w:sz w:val="20"/>
        </w:rPr>
        <w:t>.</w:t>
      </w:r>
    </w:p>
    <w:p w14:paraId="75AD6870" w14:textId="77777777" w:rsidR="00F27DEE" w:rsidRPr="00F27DEE" w:rsidRDefault="00E929E2" w:rsidP="00F27DEE">
      <w:pPr>
        <w:rPr>
          <w:rFonts w:ascii="Calibri" w:hAnsi="Calibri"/>
          <w:sz w:val="20"/>
        </w:rPr>
      </w:pPr>
      <w:r>
        <w:rPr>
          <w:rFonts w:ascii="Calibri" w:hAnsi="Calibri"/>
          <w:sz w:val="22"/>
          <w:szCs w:val="24"/>
          <w:vertAlign w:val="superscript"/>
        </w:rPr>
        <w:t xml:space="preserve">[3] </w:t>
      </w:r>
      <w:r w:rsidR="00F27DEE" w:rsidRPr="00F27DEE">
        <w:rPr>
          <w:rFonts w:ascii="Calibri" w:hAnsi="Calibri"/>
          <w:sz w:val="20"/>
        </w:rPr>
        <w:t xml:space="preserve">A disciplina ENGG24 (Pesquisa Orientada) deverá ser cursada pelo menos a partir do semestre seguinte à aprovação em Projeto de Dissertação. Após a primeira matrícula em Pesquisa Orientada, o estudante </w:t>
      </w:r>
      <w:r w:rsidR="00F27DEE" w:rsidRPr="001B6D77">
        <w:rPr>
          <w:rFonts w:ascii="Calibri" w:hAnsi="Calibri"/>
          <w:sz w:val="20"/>
          <w:u w:val="single"/>
        </w:rPr>
        <w:t>deverá, a cada semestre, matricular-se nessa atividade,</w:t>
      </w:r>
      <w:r w:rsidR="00F27DEE" w:rsidRPr="00F27DEE">
        <w:rPr>
          <w:rFonts w:ascii="Calibri" w:hAnsi="Calibri"/>
          <w:sz w:val="20"/>
        </w:rPr>
        <w:t xml:space="preserve"> até a conclusão de sua Dissertação. A metodologia de avaliação nestas disciplinas, assim como o conceito final obtido pelo aluno, será definido pelo orientador.</w:t>
      </w:r>
    </w:p>
    <w:p w14:paraId="188C8F52" w14:textId="77777777" w:rsidR="00E929E2" w:rsidRDefault="00F27DEE" w:rsidP="00FC120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0"/>
          <w:vertAlign w:val="superscript"/>
        </w:rPr>
        <w:t xml:space="preserve"> </w:t>
      </w:r>
      <w:r w:rsidR="00B10561">
        <w:rPr>
          <w:rFonts w:ascii="Calibri" w:hAnsi="Calibri"/>
          <w:sz w:val="20"/>
          <w:vertAlign w:val="superscript"/>
        </w:rPr>
        <w:t xml:space="preserve">[4] </w:t>
      </w:r>
      <w:r w:rsidR="000323FC" w:rsidRPr="00940D47">
        <w:rPr>
          <w:rFonts w:ascii="Calibri" w:hAnsi="Calibri"/>
          <w:sz w:val="20"/>
        </w:rPr>
        <w:t>artigos a serem submetidos em congressos nacionais. Cada artigo completo em congresso nacional equivale a 2 créditos.</w:t>
      </w:r>
      <w:r w:rsidR="00E46AF9" w:rsidRPr="00940D47">
        <w:rPr>
          <w:rFonts w:ascii="Calibri" w:hAnsi="Calibri"/>
          <w:sz w:val="20"/>
        </w:rPr>
        <w:t xml:space="preserve"> Apresentação perante banca examinadora</w:t>
      </w:r>
      <w:r w:rsidR="00940D47" w:rsidRPr="00940D47">
        <w:rPr>
          <w:rFonts w:ascii="Calibri" w:hAnsi="Calibri"/>
          <w:sz w:val="20"/>
        </w:rPr>
        <w:t xml:space="preserve"> (</w:t>
      </w:r>
      <w:r w:rsidR="00940D47" w:rsidRPr="00940D47">
        <w:rPr>
          <w:rFonts w:ascii="Calibri" w:hAnsi="Calibri"/>
          <w:b/>
          <w:color w:val="FF0000"/>
          <w:sz w:val="20"/>
        </w:rPr>
        <w:t>5º</w:t>
      </w:r>
      <w:r w:rsidR="00940D47" w:rsidRPr="00940D47">
        <w:rPr>
          <w:rFonts w:ascii="Calibri" w:hAnsi="Calibri"/>
          <w:sz w:val="20"/>
        </w:rPr>
        <w:t xml:space="preserve"> e </w:t>
      </w:r>
      <w:r w:rsidR="00940D47" w:rsidRPr="00940D47">
        <w:rPr>
          <w:rFonts w:ascii="Calibri" w:hAnsi="Calibri"/>
          <w:b/>
          <w:color w:val="FF0000"/>
          <w:sz w:val="20"/>
        </w:rPr>
        <w:t>6º</w:t>
      </w:r>
      <w:r w:rsidR="00940D47" w:rsidRPr="00940D47">
        <w:rPr>
          <w:rFonts w:ascii="Calibri" w:hAnsi="Calibri"/>
          <w:sz w:val="20"/>
        </w:rPr>
        <w:t xml:space="preserve"> trimestres)</w:t>
      </w:r>
      <w:r w:rsidR="00940D47">
        <w:rPr>
          <w:rFonts w:ascii="Calibri" w:hAnsi="Calibri"/>
          <w:sz w:val="20"/>
        </w:rPr>
        <w:t>.</w:t>
      </w:r>
      <w:r w:rsidR="002851A0">
        <w:rPr>
          <w:rFonts w:ascii="Calibri" w:hAnsi="Calibri"/>
          <w:sz w:val="20"/>
        </w:rPr>
        <w:t xml:space="preserve"> [2 x ENGD88]</w:t>
      </w:r>
    </w:p>
    <w:p w14:paraId="6362EF5D" w14:textId="77777777" w:rsidR="000323FC" w:rsidRPr="00940D47" w:rsidRDefault="000323FC" w:rsidP="00FC1207">
      <w:pPr>
        <w:rPr>
          <w:rFonts w:ascii="Calibri" w:hAnsi="Calibri"/>
          <w:sz w:val="20"/>
        </w:rPr>
      </w:pPr>
      <w:r>
        <w:rPr>
          <w:rFonts w:ascii="Calibri" w:hAnsi="Calibri"/>
          <w:sz w:val="22"/>
          <w:szCs w:val="24"/>
          <w:vertAlign w:val="superscript"/>
        </w:rPr>
        <w:t>[</w:t>
      </w:r>
      <w:r w:rsidR="00B10561">
        <w:rPr>
          <w:rFonts w:ascii="Calibri" w:hAnsi="Calibri"/>
          <w:sz w:val="22"/>
          <w:szCs w:val="24"/>
          <w:vertAlign w:val="superscript"/>
        </w:rPr>
        <w:t>5</w:t>
      </w:r>
      <w:r>
        <w:rPr>
          <w:rFonts w:ascii="Calibri" w:hAnsi="Calibri"/>
          <w:sz w:val="22"/>
          <w:szCs w:val="24"/>
          <w:vertAlign w:val="superscript"/>
        </w:rPr>
        <w:t xml:space="preserve">] </w:t>
      </w:r>
      <w:r w:rsidRPr="00940D47">
        <w:rPr>
          <w:rFonts w:ascii="Calibri" w:hAnsi="Calibri"/>
          <w:sz w:val="20"/>
        </w:rPr>
        <w:t>artigos a serem submetidos em congressos internacionais</w:t>
      </w:r>
      <w:r w:rsidR="000B5A82" w:rsidRPr="00940D47">
        <w:rPr>
          <w:rFonts w:ascii="Calibri" w:hAnsi="Calibri"/>
          <w:sz w:val="20"/>
        </w:rPr>
        <w:t xml:space="preserve"> ou periódicos</w:t>
      </w:r>
      <w:r w:rsidRPr="00940D47">
        <w:rPr>
          <w:rFonts w:ascii="Calibri" w:hAnsi="Calibri"/>
          <w:sz w:val="20"/>
        </w:rPr>
        <w:t>. Cada artigo completo em congresso internacional equivale a 4 créditos</w:t>
      </w:r>
      <w:r w:rsidR="00940D47" w:rsidRPr="00940D47">
        <w:rPr>
          <w:rFonts w:ascii="Calibri" w:hAnsi="Calibri"/>
          <w:sz w:val="20"/>
        </w:rPr>
        <w:t xml:space="preserve"> (</w:t>
      </w:r>
      <w:r w:rsidR="00940D47" w:rsidRPr="00940D47">
        <w:rPr>
          <w:rFonts w:ascii="Calibri" w:hAnsi="Calibri"/>
          <w:b/>
          <w:color w:val="FF0000"/>
          <w:sz w:val="20"/>
        </w:rPr>
        <w:t>até 6º</w:t>
      </w:r>
      <w:r w:rsidR="00940D47" w:rsidRPr="00940D47">
        <w:rPr>
          <w:rFonts w:ascii="Calibri" w:hAnsi="Calibri"/>
          <w:sz w:val="20"/>
        </w:rPr>
        <w:t xml:space="preserve"> trimestre).</w:t>
      </w:r>
      <w:r w:rsidR="002851A0">
        <w:rPr>
          <w:rFonts w:ascii="Calibri" w:hAnsi="Calibri"/>
          <w:sz w:val="20"/>
        </w:rPr>
        <w:t xml:space="preserve"> [1 x ENGD89]</w:t>
      </w:r>
    </w:p>
    <w:p w14:paraId="6585B3ED" w14:textId="77777777" w:rsidR="000B5A82" w:rsidRPr="00940D47" w:rsidRDefault="000B5A82" w:rsidP="00FC120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  <w:vertAlign w:val="superscript"/>
        </w:rPr>
        <w:t>[</w:t>
      </w:r>
      <w:r w:rsidR="00B10561">
        <w:rPr>
          <w:rFonts w:ascii="Calibri" w:hAnsi="Calibri"/>
          <w:sz w:val="22"/>
          <w:szCs w:val="24"/>
          <w:vertAlign w:val="superscript"/>
        </w:rPr>
        <w:t>6</w:t>
      </w:r>
      <w:r>
        <w:rPr>
          <w:rFonts w:ascii="Calibri" w:hAnsi="Calibri"/>
          <w:sz w:val="22"/>
          <w:szCs w:val="24"/>
          <w:vertAlign w:val="superscript"/>
        </w:rPr>
        <w:t xml:space="preserve">] </w:t>
      </w:r>
      <w:r w:rsidR="00940D47" w:rsidRPr="00940D47">
        <w:rPr>
          <w:rFonts w:ascii="Calibri" w:hAnsi="Calibri"/>
          <w:sz w:val="20"/>
        </w:rPr>
        <w:t>A atividade Metodologia e Produção da Pesquisa Científica e Tecnológica é cumprida através de publicações em congressos e/ou periódicos e/ou patentes</w:t>
      </w:r>
      <w:r w:rsidR="00017172">
        <w:rPr>
          <w:rFonts w:ascii="Calibri" w:hAnsi="Calibri"/>
          <w:sz w:val="20"/>
        </w:rPr>
        <w:t xml:space="preserve"> </w:t>
      </w:r>
      <w:r w:rsidR="00017172" w:rsidRPr="00940D47">
        <w:rPr>
          <w:rFonts w:ascii="Calibri" w:hAnsi="Calibri"/>
          <w:sz w:val="20"/>
        </w:rPr>
        <w:t>(</w:t>
      </w:r>
      <w:r w:rsidR="00017172" w:rsidRPr="00940D47">
        <w:rPr>
          <w:rFonts w:ascii="Calibri" w:hAnsi="Calibri"/>
          <w:b/>
          <w:color w:val="FF0000"/>
          <w:sz w:val="20"/>
        </w:rPr>
        <w:t xml:space="preserve">até </w:t>
      </w:r>
      <w:r w:rsidR="00017172">
        <w:rPr>
          <w:rFonts w:ascii="Calibri" w:hAnsi="Calibri"/>
          <w:b/>
          <w:color w:val="FF0000"/>
          <w:sz w:val="20"/>
        </w:rPr>
        <w:t>7</w:t>
      </w:r>
      <w:r w:rsidR="00017172" w:rsidRPr="00940D47">
        <w:rPr>
          <w:rFonts w:ascii="Calibri" w:hAnsi="Calibri"/>
          <w:b/>
          <w:color w:val="FF0000"/>
          <w:sz w:val="20"/>
        </w:rPr>
        <w:t>º</w:t>
      </w:r>
      <w:r w:rsidR="00017172" w:rsidRPr="00940D47">
        <w:rPr>
          <w:rFonts w:ascii="Calibri" w:hAnsi="Calibri"/>
          <w:sz w:val="20"/>
        </w:rPr>
        <w:t xml:space="preserve"> trimestre)</w:t>
      </w:r>
      <w:r w:rsidR="00940D47">
        <w:rPr>
          <w:rFonts w:ascii="Calibri" w:hAnsi="Calibri"/>
          <w:szCs w:val="24"/>
        </w:rPr>
        <w:t>.</w:t>
      </w:r>
    </w:p>
    <w:p w14:paraId="55546F93" w14:textId="77777777" w:rsidR="00940D47" w:rsidRPr="00940D47" w:rsidRDefault="00940D47" w:rsidP="00FC1207">
      <w:pPr>
        <w:rPr>
          <w:rFonts w:ascii="Calibri" w:hAnsi="Calibri"/>
          <w:sz w:val="22"/>
          <w:szCs w:val="24"/>
          <w:vertAlign w:val="superscript"/>
        </w:rPr>
      </w:pPr>
      <w:r>
        <w:rPr>
          <w:rFonts w:ascii="Calibri" w:hAnsi="Calibri"/>
          <w:sz w:val="22"/>
          <w:szCs w:val="24"/>
          <w:vertAlign w:val="superscript"/>
        </w:rPr>
        <w:t>[</w:t>
      </w:r>
      <w:r w:rsidR="005C527C">
        <w:rPr>
          <w:rFonts w:ascii="Calibri" w:hAnsi="Calibri"/>
          <w:sz w:val="22"/>
          <w:szCs w:val="24"/>
          <w:vertAlign w:val="superscript"/>
        </w:rPr>
        <w:t>7]</w:t>
      </w:r>
      <w:r w:rsidRPr="007547C6">
        <w:rPr>
          <w:rFonts w:ascii="Calibri" w:hAnsi="Calibri"/>
          <w:sz w:val="20"/>
        </w:rPr>
        <w:t xml:space="preserve">  </w:t>
      </w:r>
      <w:r w:rsidR="007547C6" w:rsidRPr="007547C6">
        <w:rPr>
          <w:rFonts w:ascii="Calibri" w:hAnsi="Calibri"/>
          <w:sz w:val="20"/>
        </w:rPr>
        <w:t>Inscrição</w:t>
      </w:r>
      <w:r w:rsidR="007547C6">
        <w:rPr>
          <w:rFonts w:ascii="Calibri" w:hAnsi="Calibri"/>
          <w:sz w:val="22"/>
          <w:szCs w:val="24"/>
        </w:rPr>
        <w:t xml:space="preserve"> no </w:t>
      </w:r>
      <w:r w:rsidRPr="00940D47">
        <w:rPr>
          <w:rFonts w:ascii="Calibri" w:hAnsi="Calibri"/>
          <w:b/>
          <w:color w:val="FF0000"/>
          <w:sz w:val="20"/>
        </w:rPr>
        <w:t>8º</w:t>
      </w:r>
      <w:r w:rsidRPr="00940D47">
        <w:rPr>
          <w:rFonts w:ascii="Calibri" w:hAnsi="Calibri"/>
          <w:sz w:val="20"/>
        </w:rPr>
        <w:t xml:space="preserve"> trimestre</w:t>
      </w:r>
      <w:r>
        <w:rPr>
          <w:rFonts w:ascii="Calibri" w:hAnsi="Calibri"/>
          <w:sz w:val="20"/>
        </w:rPr>
        <w:t>.</w:t>
      </w:r>
    </w:p>
    <w:p w14:paraId="23494A7F" w14:textId="77777777" w:rsidR="000677A7" w:rsidRDefault="000677A7" w:rsidP="00FC1207">
      <w:pPr>
        <w:rPr>
          <w:rFonts w:ascii="Calibri" w:hAnsi="Calibri"/>
          <w:szCs w:val="24"/>
        </w:rPr>
      </w:pPr>
    </w:p>
    <w:p w14:paraId="4DBBB9C9" w14:textId="77777777" w:rsidR="00AA6875" w:rsidRDefault="00AA6875" w:rsidP="00940D47">
      <w:pPr>
        <w:tabs>
          <w:tab w:val="left" w:pos="851"/>
        </w:tabs>
        <w:rPr>
          <w:rFonts w:ascii="Calibri" w:hAnsi="Calibri"/>
          <w:szCs w:val="24"/>
        </w:rPr>
      </w:pPr>
    </w:p>
    <w:p w14:paraId="35D33115" w14:textId="77777777" w:rsidR="00422B36" w:rsidRDefault="00422B36" w:rsidP="00D32C2D">
      <w:pPr>
        <w:keepNext/>
        <w:ind w:firstLine="360"/>
        <w:jc w:val="center"/>
        <w:rPr>
          <w:rFonts w:ascii="Calibri" w:hAnsi="Calibri"/>
          <w:szCs w:val="24"/>
        </w:rPr>
      </w:pPr>
    </w:p>
    <w:p w14:paraId="41122686" w14:textId="77777777" w:rsidR="00FA2DA0" w:rsidRPr="009800FC" w:rsidRDefault="00FA2DA0" w:rsidP="00FA2DA0">
      <w:pPr>
        <w:keepNext/>
        <w:ind w:firstLine="360"/>
        <w:jc w:val="center"/>
        <w:rPr>
          <w:rFonts w:ascii="Calibri" w:hAnsi="Calibri"/>
          <w:szCs w:val="24"/>
        </w:rPr>
      </w:pPr>
      <w:r w:rsidRPr="009800FC">
        <w:rPr>
          <w:rFonts w:ascii="Calibri" w:hAnsi="Calibri"/>
          <w:szCs w:val="24"/>
        </w:rPr>
        <w:t xml:space="preserve">Tabela </w:t>
      </w:r>
      <w:r>
        <w:rPr>
          <w:rFonts w:ascii="Calibri" w:hAnsi="Calibri"/>
          <w:szCs w:val="24"/>
        </w:rPr>
        <w:t>2</w:t>
      </w:r>
      <w:r w:rsidRPr="009800FC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 xml:space="preserve">Creditação para a </w:t>
      </w:r>
      <w:r w:rsidRPr="009800FC">
        <w:rPr>
          <w:rFonts w:ascii="Calibri" w:hAnsi="Calibri"/>
          <w:szCs w:val="24"/>
        </w:rPr>
        <w:t xml:space="preserve">atividade Metodologia e Prod. da Pesquisa Científica e Tecnológica </w:t>
      </w:r>
      <w:r>
        <w:rPr>
          <w:rFonts w:ascii="Calibri" w:hAnsi="Calibri"/>
          <w:szCs w:val="24"/>
        </w:rPr>
        <w:t xml:space="preserve">para cursos de </w:t>
      </w:r>
      <w:r w:rsidRPr="00AB023A">
        <w:rPr>
          <w:rFonts w:ascii="Calibri" w:hAnsi="Calibri"/>
          <w:b/>
          <w:color w:val="FF0000"/>
          <w:szCs w:val="24"/>
        </w:rPr>
        <w:t>Mestrado</w:t>
      </w:r>
      <w:r w:rsidRPr="009800F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r w:rsidRPr="009800FC">
        <w:rPr>
          <w:rFonts w:ascii="Calibri" w:hAnsi="Calibri"/>
          <w:szCs w:val="24"/>
        </w:rPr>
        <w:t>acadêmico)</w:t>
      </w:r>
      <w:r>
        <w:rPr>
          <w:rFonts w:ascii="Calibri" w:hAnsi="Calibri"/>
          <w:szCs w:val="24"/>
        </w:rPr>
        <w:t xml:space="preserve"> - </w:t>
      </w:r>
      <w:r w:rsidRPr="009800FC">
        <w:rPr>
          <w:rFonts w:ascii="Calibri" w:hAnsi="Calibri"/>
          <w:szCs w:val="24"/>
        </w:rPr>
        <w:t>mínimo de 1 crédito</w:t>
      </w:r>
    </w:p>
    <w:tbl>
      <w:tblPr>
        <w:tblW w:w="88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140"/>
      </w:tblGrid>
      <w:tr w:rsidR="00FA2DA0" w:rsidRPr="009800FC" w14:paraId="30C48B79" w14:textId="77777777" w:rsidTr="002059F1">
        <w:trPr>
          <w:trHeight w:val="252"/>
          <w:tblCellSpacing w:w="0" w:type="dxa"/>
        </w:trPr>
        <w:tc>
          <w:tcPr>
            <w:tcW w:w="8830" w:type="dxa"/>
            <w:gridSpan w:val="2"/>
            <w:shd w:val="clear" w:color="auto" w:fill="FFFF9F"/>
          </w:tcPr>
          <w:p w14:paraId="705CBCD1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/>
                <w:bCs/>
                <w:szCs w:val="24"/>
              </w:rPr>
              <w:t>Créditos por artigo aceito para publicação em periódico</w:t>
            </w:r>
          </w:p>
        </w:tc>
      </w:tr>
      <w:tr w:rsidR="00FA2DA0" w:rsidRPr="009800FC" w14:paraId="6E13EBAF" w14:textId="77777777" w:rsidTr="002059F1">
        <w:trPr>
          <w:trHeight w:val="300"/>
          <w:tblCellSpacing w:w="0" w:type="dxa"/>
        </w:trPr>
        <w:tc>
          <w:tcPr>
            <w:tcW w:w="4690" w:type="dxa"/>
          </w:tcPr>
          <w:p w14:paraId="7F276A02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iCs/>
                <w:szCs w:val="24"/>
              </w:rPr>
              <w:t>Estrato de classificação (</w:t>
            </w:r>
            <w:r w:rsidRPr="009800FC">
              <w:rPr>
                <w:rFonts w:ascii="Calibri" w:hAnsi="Calibri"/>
                <w:i/>
                <w:iCs/>
                <w:szCs w:val="24"/>
              </w:rPr>
              <w:t>Qualis</w:t>
            </w:r>
            <w:r w:rsidRPr="009800FC">
              <w:rPr>
                <w:rFonts w:ascii="Calibri" w:hAnsi="Calibri"/>
                <w:iCs/>
                <w:szCs w:val="24"/>
              </w:rPr>
              <w:t xml:space="preserve"> </w:t>
            </w:r>
            <w:r w:rsidRPr="009800FC">
              <w:rPr>
                <w:rFonts w:ascii="Calibri" w:hAnsi="Calibri"/>
                <w:bCs/>
                <w:szCs w:val="24"/>
              </w:rPr>
              <w:t>CAPES)</w:t>
            </w:r>
          </w:p>
        </w:tc>
        <w:tc>
          <w:tcPr>
            <w:tcW w:w="4140" w:type="dxa"/>
          </w:tcPr>
          <w:p w14:paraId="261AD2C1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Créditos</w:t>
            </w:r>
          </w:p>
        </w:tc>
      </w:tr>
      <w:tr w:rsidR="00FA2DA0" w:rsidRPr="009800FC" w14:paraId="02E248F9" w14:textId="77777777" w:rsidTr="002059F1">
        <w:trPr>
          <w:trHeight w:val="300"/>
          <w:tblCellSpacing w:w="0" w:type="dxa"/>
        </w:trPr>
        <w:tc>
          <w:tcPr>
            <w:tcW w:w="4690" w:type="dxa"/>
            <w:vAlign w:val="center"/>
          </w:tcPr>
          <w:p w14:paraId="0D4593E9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A1</w:t>
            </w:r>
          </w:p>
        </w:tc>
        <w:tc>
          <w:tcPr>
            <w:tcW w:w="4140" w:type="dxa"/>
            <w:vAlign w:val="center"/>
          </w:tcPr>
          <w:p w14:paraId="41480485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</w:t>
            </w:r>
          </w:p>
        </w:tc>
      </w:tr>
      <w:tr w:rsidR="00FA2DA0" w:rsidRPr="009800FC" w14:paraId="4C89520F" w14:textId="77777777" w:rsidTr="002059F1">
        <w:trPr>
          <w:trHeight w:val="300"/>
          <w:tblCellSpacing w:w="0" w:type="dxa"/>
        </w:trPr>
        <w:tc>
          <w:tcPr>
            <w:tcW w:w="4690" w:type="dxa"/>
            <w:vAlign w:val="center"/>
          </w:tcPr>
          <w:p w14:paraId="3E162617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A2</w:t>
            </w:r>
          </w:p>
        </w:tc>
        <w:tc>
          <w:tcPr>
            <w:tcW w:w="4140" w:type="dxa"/>
            <w:vAlign w:val="center"/>
          </w:tcPr>
          <w:p w14:paraId="72C00B95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</w:p>
        </w:tc>
      </w:tr>
      <w:tr w:rsidR="00FA2DA0" w:rsidRPr="009800FC" w14:paraId="6D80C498" w14:textId="77777777" w:rsidTr="002059F1">
        <w:trPr>
          <w:trHeight w:val="300"/>
          <w:tblCellSpacing w:w="0" w:type="dxa"/>
        </w:trPr>
        <w:tc>
          <w:tcPr>
            <w:tcW w:w="4690" w:type="dxa"/>
            <w:vAlign w:val="center"/>
          </w:tcPr>
          <w:p w14:paraId="4B1DD7E6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A3</w:t>
            </w:r>
          </w:p>
        </w:tc>
        <w:tc>
          <w:tcPr>
            <w:tcW w:w="4140" w:type="dxa"/>
            <w:vAlign w:val="center"/>
          </w:tcPr>
          <w:p w14:paraId="52F07336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</w:t>
            </w:r>
          </w:p>
        </w:tc>
      </w:tr>
      <w:tr w:rsidR="00FA2DA0" w:rsidRPr="009800FC" w14:paraId="2485FEBD" w14:textId="77777777" w:rsidTr="002059F1">
        <w:trPr>
          <w:trHeight w:val="315"/>
          <w:tblCellSpacing w:w="0" w:type="dxa"/>
        </w:trPr>
        <w:tc>
          <w:tcPr>
            <w:tcW w:w="4690" w:type="dxa"/>
            <w:vAlign w:val="center"/>
          </w:tcPr>
          <w:p w14:paraId="0002DD3B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A4</w:t>
            </w:r>
          </w:p>
        </w:tc>
        <w:tc>
          <w:tcPr>
            <w:tcW w:w="4140" w:type="dxa"/>
            <w:vAlign w:val="center"/>
          </w:tcPr>
          <w:p w14:paraId="08EDC407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</w:tc>
      </w:tr>
      <w:tr w:rsidR="00FA2DA0" w:rsidRPr="009800FC" w14:paraId="6EB676C5" w14:textId="77777777" w:rsidTr="002059F1">
        <w:trPr>
          <w:trHeight w:val="300"/>
          <w:tblCellSpacing w:w="0" w:type="dxa"/>
        </w:trPr>
        <w:tc>
          <w:tcPr>
            <w:tcW w:w="4690" w:type="dxa"/>
            <w:vAlign w:val="center"/>
          </w:tcPr>
          <w:p w14:paraId="438A50D4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B</w:t>
            </w:r>
            <w:r>
              <w:rPr>
                <w:rFonts w:ascii="Calibri" w:hAnsi="Calibri"/>
                <w:bCs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14:paraId="2C4BB048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</w:tr>
      <w:tr w:rsidR="00FA2DA0" w:rsidRPr="009800FC" w14:paraId="0C482881" w14:textId="77777777" w:rsidTr="002059F1">
        <w:trPr>
          <w:trHeight w:val="300"/>
          <w:tblCellSpacing w:w="0" w:type="dxa"/>
        </w:trPr>
        <w:tc>
          <w:tcPr>
            <w:tcW w:w="4690" w:type="dxa"/>
            <w:vAlign w:val="center"/>
          </w:tcPr>
          <w:p w14:paraId="68F761BE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B</w:t>
            </w:r>
            <w:r>
              <w:rPr>
                <w:rFonts w:ascii="Calibri" w:hAnsi="Calibri"/>
                <w:bCs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14:paraId="756DB1BA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</w:tr>
      <w:tr w:rsidR="00FA2DA0" w:rsidRPr="009800FC" w14:paraId="4651C3B1" w14:textId="77777777" w:rsidTr="002059F1">
        <w:trPr>
          <w:trHeight w:val="300"/>
          <w:tblCellSpacing w:w="0" w:type="dxa"/>
        </w:trPr>
        <w:tc>
          <w:tcPr>
            <w:tcW w:w="4690" w:type="dxa"/>
            <w:vAlign w:val="center"/>
          </w:tcPr>
          <w:p w14:paraId="4746A11F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B</w:t>
            </w:r>
            <w:r>
              <w:rPr>
                <w:rFonts w:ascii="Calibri" w:hAnsi="Calibri"/>
                <w:bCs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7BA00E4E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</w:tr>
      <w:tr w:rsidR="00FA2DA0" w:rsidRPr="009800FC" w14:paraId="25926E7C" w14:textId="77777777" w:rsidTr="002059F1">
        <w:trPr>
          <w:trHeight w:val="300"/>
          <w:tblCellSpacing w:w="0" w:type="dxa"/>
        </w:trPr>
        <w:tc>
          <w:tcPr>
            <w:tcW w:w="4690" w:type="dxa"/>
            <w:vAlign w:val="center"/>
          </w:tcPr>
          <w:p w14:paraId="49CD32CB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B4</w:t>
            </w:r>
          </w:p>
        </w:tc>
        <w:tc>
          <w:tcPr>
            <w:tcW w:w="4140" w:type="dxa"/>
            <w:vAlign w:val="center"/>
          </w:tcPr>
          <w:p w14:paraId="60227940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1</w:t>
            </w:r>
          </w:p>
        </w:tc>
      </w:tr>
      <w:tr w:rsidR="00FA2DA0" w:rsidRPr="009800FC" w14:paraId="481D03B0" w14:textId="77777777" w:rsidTr="002059F1">
        <w:trPr>
          <w:trHeight w:val="264"/>
          <w:tblCellSpacing w:w="0" w:type="dxa"/>
        </w:trPr>
        <w:tc>
          <w:tcPr>
            <w:tcW w:w="8830" w:type="dxa"/>
            <w:gridSpan w:val="2"/>
            <w:shd w:val="clear" w:color="auto" w:fill="FFFF9F"/>
          </w:tcPr>
          <w:p w14:paraId="7DA5438A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b/>
                <w:szCs w:val="24"/>
              </w:rPr>
            </w:pPr>
            <w:r w:rsidRPr="009800FC">
              <w:rPr>
                <w:rFonts w:ascii="Calibri" w:hAnsi="Calibri"/>
                <w:b/>
                <w:bCs/>
                <w:szCs w:val="24"/>
              </w:rPr>
              <w:t>Créditos por patente</w:t>
            </w:r>
          </w:p>
        </w:tc>
      </w:tr>
      <w:tr w:rsidR="00FA2DA0" w:rsidRPr="009800FC" w14:paraId="7E830BB5" w14:textId="77777777" w:rsidTr="002059F1">
        <w:trPr>
          <w:trHeight w:val="300"/>
          <w:tblCellSpacing w:w="0" w:type="dxa"/>
        </w:trPr>
        <w:tc>
          <w:tcPr>
            <w:tcW w:w="4690" w:type="dxa"/>
          </w:tcPr>
          <w:p w14:paraId="1C2348D6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Patente depositada</w:t>
            </w:r>
          </w:p>
        </w:tc>
        <w:tc>
          <w:tcPr>
            <w:tcW w:w="4140" w:type="dxa"/>
          </w:tcPr>
          <w:p w14:paraId="10AE01AD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</w:tr>
      <w:tr w:rsidR="00FA2DA0" w:rsidRPr="009800FC" w14:paraId="4D4FECE5" w14:textId="77777777" w:rsidTr="002059F1">
        <w:trPr>
          <w:trHeight w:val="300"/>
          <w:tblCellSpacing w:w="0" w:type="dxa"/>
        </w:trPr>
        <w:tc>
          <w:tcPr>
            <w:tcW w:w="4690" w:type="dxa"/>
          </w:tcPr>
          <w:p w14:paraId="046511FF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Patente concedida</w:t>
            </w:r>
          </w:p>
        </w:tc>
        <w:tc>
          <w:tcPr>
            <w:tcW w:w="4140" w:type="dxa"/>
          </w:tcPr>
          <w:p w14:paraId="34702533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</w:tc>
      </w:tr>
      <w:tr w:rsidR="00FA2DA0" w:rsidRPr="009800FC" w14:paraId="116201BF" w14:textId="77777777" w:rsidTr="002059F1">
        <w:trPr>
          <w:trHeight w:val="300"/>
          <w:tblCellSpacing w:w="0" w:type="dxa"/>
        </w:trPr>
        <w:tc>
          <w:tcPr>
            <w:tcW w:w="4690" w:type="dxa"/>
          </w:tcPr>
          <w:p w14:paraId="0E3FDF17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Patente licenciada nacional</w:t>
            </w:r>
          </w:p>
        </w:tc>
        <w:tc>
          <w:tcPr>
            <w:tcW w:w="4140" w:type="dxa"/>
          </w:tcPr>
          <w:p w14:paraId="435E3D49" w14:textId="77777777" w:rsidR="00FA2DA0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</w:t>
            </w:r>
          </w:p>
        </w:tc>
      </w:tr>
      <w:tr w:rsidR="00FA2DA0" w:rsidRPr="009800FC" w14:paraId="11470368" w14:textId="77777777" w:rsidTr="002059F1">
        <w:trPr>
          <w:trHeight w:val="300"/>
          <w:tblCellSpacing w:w="0" w:type="dxa"/>
        </w:trPr>
        <w:tc>
          <w:tcPr>
            <w:tcW w:w="4690" w:type="dxa"/>
          </w:tcPr>
          <w:p w14:paraId="77E9C943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Patente licenciada internacional</w:t>
            </w:r>
          </w:p>
        </w:tc>
        <w:tc>
          <w:tcPr>
            <w:tcW w:w="4140" w:type="dxa"/>
          </w:tcPr>
          <w:p w14:paraId="5EDAF71D" w14:textId="77777777" w:rsidR="00FA2DA0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</w:t>
            </w:r>
          </w:p>
        </w:tc>
      </w:tr>
      <w:tr w:rsidR="00FA2DA0" w:rsidRPr="009800FC" w14:paraId="6342691A" w14:textId="77777777" w:rsidTr="002059F1">
        <w:trPr>
          <w:trHeight w:val="240"/>
          <w:tblCellSpacing w:w="0" w:type="dxa"/>
        </w:trPr>
        <w:tc>
          <w:tcPr>
            <w:tcW w:w="8830" w:type="dxa"/>
            <w:gridSpan w:val="2"/>
            <w:shd w:val="clear" w:color="auto" w:fill="FFFF9F"/>
          </w:tcPr>
          <w:p w14:paraId="6C5A6786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/>
                <w:bCs/>
                <w:szCs w:val="24"/>
              </w:rPr>
              <w:t>Créditos por trabalho completo em anais de eventos</w:t>
            </w:r>
          </w:p>
        </w:tc>
      </w:tr>
      <w:tr w:rsidR="00FA2DA0" w:rsidRPr="009800FC" w14:paraId="3D4F7744" w14:textId="77777777" w:rsidTr="002059F1">
        <w:trPr>
          <w:trHeight w:val="300"/>
          <w:tblCellSpacing w:w="0" w:type="dxa"/>
        </w:trPr>
        <w:tc>
          <w:tcPr>
            <w:tcW w:w="4690" w:type="dxa"/>
          </w:tcPr>
          <w:p w14:paraId="05C6FA2B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Evento/congresso nacional</w:t>
            </w:r>
          </w:p>
        </w:tc>
        <w:tc>
          <w:tcPr>
            <w:tcW w:w="4140" w:type="dxa"/>
          </w:tcPr>
          <w:p w14:paraId="3D77F06E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0,25</w:t>
            </w:r>
          </w:p>
        </w:tc>
      </w:tr>
      <w:tr w:rsidR="00FA2DA0" w:rsidRPr="009800FC" w14:paraId="0D653945" w14:textId="77777777" w:rsidTr="002059F1">
        <w:trPr>
          <w:trHeight w:val="300"/>
          <w:tblCellSpacing w:w="0" w:type="dxa"/>
        </w:trPr>
        <w:tc>
          <w:tcPr>
            <w:tcW w:w="4690" w:type="dxa"/>
          </w:tcPr>
          <w:p w14:paraId="2C9F343C" w14:textId="77777777" w:rsidR="00FA2DA0" w:rsidRPr="009800FC" w:rsidRDefault="00FA2DA0" w:rsidP="002059F1">
            <w:pPr>
              <w:keepNext/>
              <w:ind w:left="708"/>
              <w:jc w:val="center"/>
              <w:rPr>
                <w:rFonts w:ascii="Calibri" w:hAnsi="Calibri"/>
                <w:szCs w:val="24"/>
              </w:rPr>
            </w:pPr>
            <w:r w:rsidRPr="009800FC">
              <w:rPr>
                <w:rFonts w:ascii="Calibri" w:hAnsi="Calibri"/>
                <w:bCs/>
                <w:szCs w:val="24"/>
              </w:rPr>
              <w:t>Evento/congresso internacional</w:t>
            </w:r>
          </w:p>
        </w:tc>
        <w:tc>
          <w:tcPr>
            <w:tcW w:w="4140" w:type="dxa"/>
          </w:tcPr>
          <w:p w14:paraId="72A3B50A" w14:textId="77777777" w:rsidR="00FA2DA0" w:rsidRPr="009800FC" w:rsidRDefault="00FA2DA0" w:rsidP="002059F1">
            <w:pPr>
              <w:keepNext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0,5</w:t>
            </w:r>
          </w:p>
        </w:tc>
      </w:tr>
      <w:tr w:rsidR="00FA2DA0" w:rsidRPr="009800FC" w14:paraId="271A6BAF" w14:textId="77777777" w:rsidTr="002059F1">
        <w:trPr>
          <w:trHeight w:val="300"/>
          <w:tblCellSpacing w:w="0" w:type="dxa"/>
        </w:trPr>
        <w:tc>
          <w:tcPr>
            <w:tcW w:w="8830" w:type="dxa"/>
            <w:gridSpan w:val="2"/>
            <w:shd w:val="clear" w:color="auto" w:fill="FFFF99"/>
          </w:tcPr>
          <w:p w14:paraId="7F52D09F" w14:textId="1B019092" w:rsidR="00FA2DA0" w:rsidRDefault="00FA2DA0" w:rsidP="002059F1">
            <w:pPr>
              <w:keepNext/>
              <w:jc w:val="center"/>
              <w:rPr>
                <w:rFonts w:ascii="Calibri" w:hAnsi="Calibri"/>
                <w:bCs/>
                <w:szCs w:val="24"/>
              </w:rPr>
            </w:pPr>
            <w:r w:rsidRPr="009800FC">
              <w:rPr>
                <w:rFonts w:ascii="Calibri" w:hAnsi="Calibri"/>
                <w:b/>
                <w:bCs/>
                <w:szCs w:val="24"/>
              </w:rPr>
              <w:t xml:space="preserve">Créditos por </w:t>
            </w:r>
            <w:r>
              <w:rPr>
                <w:rFonts w:ascii="Calibri" w:hAnsi="Calibri"/>
                <w:b/>
                <w:bCs/>
                <w:szCs w:val="24"/>
              </w:rPr>
              <w:t>artigo aprovado pel</w:t>
            </w:r>
            <w:r w:rsidR="001F4770">
              <w:rPr>
                <w:rFonts w:ascii="Calibri" w:hAnsi="Calibri"/>
                <w:b/>
                <w:bCs/>
                <w:szCs w:val="24"/>
              </w:rPr>
              <w:t>o Orientador</w:t>
            </w:r>
          </w:p>
        </w:tc>
      </w:tr>
      <w:tr w:rsidR="00FA2DA0" w:rsidRPr="009800FC" w14:paraId="60A04017" w14:textId="77777777" w:rsidTr="00FA2DA0">
        <w:trPr>
          <w:trHeight w:val="300"/>
          <w:tblCellSpacing w:w="0" w:type="dxa"/>
        </w:trPr>
        <w:tc>
          <w:tcPr>
            <w:tcW w:w="4690" w:type="dxa"/>
            <w:shd w:val="clear" w:color="auto" w:fill="auto"/>
          </w:tcPr>
          <w:p w14:paraId="3BA1DF3B" w14:textId="02D6DDEA" w:rsidR="00FA2DA0" w:rsidRPr="00FA2DA0" w:rsidRDefault="001F4770" w:rsidP="001F4770">
            <w:pPr>
              <w:ind w:left="57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Artigo </w:t>
            </w:r>
            <w:r w:rsidR="00D276A5">
              <w:rPr>
                <w:rFonts w:ascii="Calibri" w:hAnsi="Calibri"/>
                <w:bCs/>
                <w:szCs w:val="24"/>
              </w:rPr>
              <w:t>ELABORADO</w:t>
            </w:r>
            <w:r>
              <w:rPr>
                <w:rFonts w:ascii="Calibri" w:hAnsi="Calibri"/>
                <w:bCs/>
                <w:szCs w:val="24"/>
              </w:rPr>
              <w:t xml:space="preserve"> a ser submetido a revista científica</w:t>
            </w:r>
            <w:r w:rsidR="00FA2DA0" w:rsidRPr="00FA2DA0">
              <w:rPr>
                <w:rFonts w:ascii="Calibri" w:hAnsi="Calibri"/>
                <w:bCs/>
                <w:szCs w:val="24"/>
              </w:rPr>
              <w:t>*</w:t>
            </w:r>
          </w:p>
        </w:tc>
        <w:tc>
          <w:tcPr>
            <w:tcW w:w="4140" w:type="dxa"/>
            <w:shd w:val="clear" w:color="auto" w:fill="auto"/>
          </w:tcPr>
          <w:p w14:paraId="4BFDBF49" w14:textId="77777777" w:rsidR="00FA2DA0" w:rsidRPr="00FA2DA0" w:rsidRDefault="00FA2DA0" w:rsidP="002059F1">
            <w:pPr>
              <w:jc w:val="center"/>
              <w:rPr>
                <w:rFonts w:ascii="Calibri" w:hAnsi="Calibri"/>
                <w:bCs/>
                <w:szCs w:val="24"/>
              </w:rPr>
            </w:pPr>
            <w:r w:rsidRPr="00FA2DA0">
              <w:rPr>
                <w:rFonts w:ascii="Calibri" w:hAnsi="Calibri"/>
                <w:bCs/>
                <w:szCs w:val="24"/>
              </w:rPr>
              <w:t>0,5</w:t>
            </w:r>
          </w:p>
        </w:tc>
      </w:tr>
    </w:tbl>
    <w:p w14:paraId="2E7D47B1" w14:textId="1C4169EC" w:rsidR="00776D98" w:rsidRPr="00D276A5" w:rsidRDefault="00FA2DA0" w:rsidP="00D276A5">
      <w:pPr>
        <w:rPr>
          <w:rFonts w:ascii="Calibri" w:hAnsi="Calibri"/>
          <w:b/>
          <w:sz w:val="20"/>
        </w:rPr>
        <w:sectPr w:rsidR="00776D98" w:rsidRPr="00D276A5" w:rsidSect="00776D98">
          <w:headerReference w:type="default" r:id="rId7"/>
          <w:footerReference w:type="default" r:id="rId8"/>
          <w:pgSz w:w="11907" w:h="16840" w:code="9"/>
          <w:pgMar w:top="1418" w:right="850" w:bottom="1418" w:left="1701" w:header="709" w:footer="709" w:gutter="0"/>
          <w:cols w:space="708"/>
          <w:docGrid w:linePitch="360"/>
        </w:sectPr>
      </w:pPr>
      <w:r>
        <w:rPr>
          <w:rFonts w:ascii="Calibri" w:hAnsi="Calibri"/>
          <w:b/>
          <w:szCs w:val="24"/>
        </w:rPr>
        <w:t xml:space="preserve"> </w:t>
      </w:r>
      <w:r w:rsidR="00D276A5">
        <w:rPr>
          <w:rFonts w:ascii="Calibri" w:hAnsi="Calibri"/>
          <w:b/>
          <w:szCs w:val="24"/>
        </w:rPr>
        <w:t xml:space="preserve"> </w:t>
      </w:r>
    </w:p>
    <w:p w14:paraId="17342479" w14:textId="77777777" w:rsidR="00772012" w:rsidRPr="00580729" w:rsidRDefault="006F7B03" w:rsidP="006F7B03">
      <w:pPr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T</w:t>
      </w:r>
      <w:r w:rsidR="00772012" w:rsidRPr="009800FC">
        <w:rPr>
          <w:rFonts w:ascii="Calibri" w:hAnsi="Calibri"/>
          <w:szCs w:val="24"/>
        </w:rPr>
        <w:t xml:space="preserve">abela </w:t>
      </w:r>
      <w:r w:rsidR="008E48B4">
        <w:rPr>
          <w:rFonts w:ascii="Calibri" w:hAnsi="Calibri"/>
          <w:szCs w:val="24"/>
        </w:rPr>
        <w:t>3</w:t>
      </w:r>
      <w:r w:rsidR="00772012" w:rsidRPr="009800FC">
        <w:rPr>
          <w:rFonts w:ascii="Calibri" w:hAnsi="Calibri"/>
          <w:szCs w:val="24"/>
        </w:rPr>
        <w:t xml:space="preserve">. </w:t>
      </w:r>
      <w:r w:rsidR="00E93317">
        <w:rPr>
          <w:rFonts w:ascii="Calibri" w:hAnsi="Calibri"/>
          <w:szCs w:val="24"/>
        </w:rPr>
        <w:t xml:space="preserve">Cronograma sugerido para o </w:t>
      </w:r>
      <w:r w:rsidR="00772012" w:rsidRPr="00772012">
        <w:rPr>
          <w:rFonts w:ascii="Calibri" w:hAnsi="Calibri"/>
          <w:b/>
          <w:szCs w:val="24"/>
        </w:rPr>
        <w:t>Mestrado</w:t>
      </w:r>
      <w:r w:rsidR="00772012" w:rsidRPr="009800FC">
        <w:rPr>
          <w:rFonts w:ascii="Calibri" w:hAnsi="Calibri"/>
          <w:szCs w:val="24"/>
        </w:rPr>
        <w:t xml:space="preserve"> – aluno ingresso no </w:t>
      </w:r>
      <w:r w:rsidR="00772012" w:rsidRPr="009800FC">
        <w:rPr>
          <w:rFonts w:ascii="Calibri" w:hAnsi="Calibri"/>
          <w:b/>
          <w:color w:val="FF0000"/>
          <w:szCs w:val="24"/>
        </w:rPr>
        <w:t>1º</w:t>
      </w:r>
      <w:r w:rsidR="00772012" w:rsidRPr="009800FC">
        <w:rPr>
          <w:rFonts w:ascii="Calibri" w:hAnsi="Calibri"/>
          <w:szCs w:val="24"/>
        </w:rPr>
        <w:t xml:space="preserve"> semestre (</w:t>
      </w:r>
      <w:r w:rsidR="00772012" w:rsidRPr="009800FC">
        <w:rPr>
          <w:rFonts w:ascii="Calibri" w:hAnsi="Calibri"/>
          <w:b/>
          <w:color w:val="FF0000"/>
          <w:szCs w:val="24"/>
        </w:rPr>
        <w:t>1º</w:t>
      </w:r>
      <w:r w:rsidR="00772012" w:rsidRPr="009800FC">
        <w:rPr>
          <w:rFonts w:ascii="Calibri" w:hAnsi="Calibri"/>
          <w:szCs w:val="24"/>
        </w:rPr>
        <w:t xml:space="preserve"> trimestre)</w:t>
      </w:r>
      <w:r w:rsidRPr="009800FC">
        <w:rPr>
          <w:rFonts w:ascii="Calibri" w:hAnsi="Calibri"/>
        </w:rPr>
        <w:t xml:space="preserve"> </w:t>
      </w:r>
    </w:p>
    <w:p w14:paraId="46680143" w14:textId="77777777" w:rsidR="006F7B03" w:rsidRPr="00B07C63" w:rsidRDefault="006F7B03" w:rsidP="006F7B03">
      <w:pPr>
        <w:tabs>
          <w:tab w:val="left" w:pos="5103"/>
          <w:tab w:val="left" w:pos="5245"/>
          <w:tab w:val="left" w:pos="10348"/>
          <w:tab w:val="left" w:pos="10490"/>
        </w:tabs>
        <w:jc w:val="center"/>
        <w:rPr>
          <w:rFonts w:ascii="Tahoma" w:hAnsi="Tahoma"/>
          <w:b/>
          <w:color w:val="000000"/>
          <w:sz w:val="28"/>
          <w:szCs w:val="28"/>
          <w:u w:val="single"/>
        </w:rPr>
      </w:pPr>
    </w:p>
    <w:tbl>
      <w:tblPr>
        <w:tblW w:w="12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9"/>
        <w:gridCol w:w="142"/>
        <w:gridCol w:w="6500"/>
      </w:tblGrid>
      <w:tr w:rsidR="006F7B03" w14:paraId="734112A8" w14:textId="77777777" w:rsidTr="00432CFF">
        <w:trPr>
          <w:cantSplit/>
          <w:trHeight w:hRule="exact" w:val="284"/>
          <w:jc w:val="center"/>
        </w:trPr>
        <w:tc>
          <w:tcPr>
            <w:tcW w:w="120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14:paraId="1F052FDF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1º ANO</w:t>
            </w:r>
          </w:p>
          <w:p w14:paraId="250A5142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2º SEMESTRE (ingresso 2018.1 – GRADE NOVA)</w:t>
            </w:r>
          </w:p>
          <w:p w14:paraId="17DC2340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3º SEMESTRE (ingresso 2018.2 – GRADE NOVA)</w:t>
            </w:r>
          </w:p>
        </w:tc>
      </w:tr>
      <w:tr w:rsidR="006F7B03" w14:paraId="3E56AEF1" w14:textId="77777777" w:rsidTr="00432CFF">
        <w:trPr>
          <w:cantSplit/>
          <w:jc w:val="center"/>
        </w:trPr>
        <w:tc>
          <w:tcPr>
            <w:tcW w:w="53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5B104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1º semestre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4B535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00" w:type="dxa"/>
            <w:vMerge w:val="restart"/>
            <w:tcBorders>
              <w:top w:val="nil"/>
              <w:left w:val="nil"/>
              <w:right w:val="nil"/>
            </w:tcBorders>
          </w:tcPr>
          <w:p w14:paraId="6D78620E" w14:textId="77777777" w:rsidR="006F7B03" w:rsidRDefault="006F7B03" w:rsidP="00432CFF">
            <w:pPr>
              <w:spacing w:before="120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                                           2º semestre</w:t>
            </w:r>
          </w:p>
        </w:tc>
      </w:tr>
      <w:tr w:rsidR="006F7B03" w14:paraId="685AF8E9" w14:textId="77777777" w:rsidTr="00432CFF">
        <w:trPr>
          <w:cantSplit/>
          <w:jc w:val="center"/>
        </w:trPr>
        <w:tc>
          <w:tcPr>
            <w:tcW w:w="53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823722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9D631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00" w:type="dxa"/>
            <w:vMerge/>
            <w:tcBorders>
              <w:left w:val="nil"/>
              <w:right w:val="nil"/>
            </w:tcBorders>
          </w:tcPr>
          <w:p w14:paraId="36EACA2D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</w:tbl>
    <w:p w14:paraId="050BF750" w14:textId="77777777" w:rsidR="006F7B03" w:rsidRDefault="006F7B03" w:rsidP="006F7B03">
      <w:pPr>
        <w:rPr>
          <w:rFonts w:ascii="Tahoma" w:hAnsi="Tahoma"/>
          <w:color w:val="000000"/>
          <w:sz w:val="4"/>
        </w:rPr>
      </w:pPr>
    </w:p>
    <w:tbl>
      <w:tblPr>
        <w:tblW w:w="12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83"/>
        <w:gridCol w:w="284"/>
        <w:gridCol w:w="425"/>
        <w:gridCol w:w="3827"/>
        <w:gridCol w:w="142"/>
        <w:gridCol w:w="709"/>
        <w:gridCol w:w="283"/>
        <w:gridCol w:w="284"/>
        <w:gridCol w:w="425"/>
        <w:gridCol w:w="4736"/>
        <w:gridCol w:w="134"/>
      </w:tblGrid>
      <w:tr w:rsidR="006F7B03" w14:paraId="17BB5F5C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left w:val="nil"/>
              <w:bottom w:val="nil"/>
            </w:tcBorders>
          </w:tcPr>
          <w:p w14:paraId="371B646C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283" w:type="dxa"/>
            <w:tcBorders>
              <w:bottom w:val="nil"/>
            </w:tcBorders>
          </w:tcPr>
          <w:p w14:paraId="30E84B18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5A95929C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425" w:type="dxa"/>
            <w:tcBorders>
              <w:bottom w:val="nil"/>
            </w:tcBorders>
          </w:tcPr>
          <w:p w14:paraId="37266209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14:paraId="568BB44E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NOME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9107A6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7EDF5A0C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283" w:type="dxa"/>
            <w:tcBorders>
              <w:bottom w:val="nil"/>
            </w:tcBorders>
          </w:tcPr>
          <w:p w14:paraId="598E6A08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47868F7F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425" w:type="dxa"/>
            <w:tcBorders>
              <w:bottom w:val="nil"/>
            </w:tcBorders>
          </w:tcPr>
          <w:p w14:paraId="103BC5C5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4736" w:type="dxa"/>
            <w:tcBorders>
              <w:bottom w:val="single" w:sz="4" w:space="0" w:color="auto"/>
              <w:right w:val="nil"/>
            </w:tcBorders>
          </w:tcPr>
          <w:p w14:paraId="601EC6BE" w14:textId="77777777" w:rsidR="006F7B03" w:rsidRDefault="006F7B03" w:rsidP="00432CFF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 xml:space="preserve">                                     NOME  </w:t>
            </w:r>
          </w:p>
        </w:tc>
      </w:tr>
      <w:tr w:rsidR="006F7B03" w14:paraId="244A43B7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14:paraId="0A461B53" w14:textId="77777777" w:rsidR="006F7B03" w:rsidRPr="009157AC" w:rsidRDefault="006F7B03" w:rsidP="00432CFF">
            <w:pPr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ENGD83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E92FCE5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7FCAA72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323954F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2723AC87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Matemática Instrumental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9E6CB2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EBC9E3D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ENGD85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50F5F20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19C14E15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7DD2DF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736" w:type="dxa"/>
            <w:tcBorders>
              <w:left w:val="nil"/>
              <w:bottom w:val="nil"/>
              <w:right w:val="nil"/>
            </w:tcBorders>
          </w:tcPr>
          <w:p w14:paraId="6B39D26B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Engenharia Econômica e Avaliação de Projetos</w:t>
            </w:r>
          </w:p>
        </w:tc>
      </w:tr>
      <w:tr w:rsidR="006F7B03" w14:paraId="29FC19DE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0148C3C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ENGD84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54C1F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14D30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1AEFF9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74EC8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Metodologia da Pesquisa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A23B40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C7E20A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G25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3760AA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43B18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DBB95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6361621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Projeto de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Dissertação</w:t>
            </w:r>
          </w:p>
        </w:tc>
      </w:tr>
      <w:tr w:rsidR="006F7B03" w14:paraId="482CCAA8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7791E82" w14:textId="77777777" w:rsidR="006F7B03" w:rsidRPr="009157AC" w:rsidRDefault="006F7B03" w:rsidP="00432CFF">
            <w:pPr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4384C" w14:textId="77777777" w:rsidR="006F7B03" w:rsidRPr="009157AC" w:rsidRDefault="006F7B03" w:rsidP="00432CFF">
            <w:pPr>
              <w:jc w:val="center"/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4071A2" w14:textId="77777777" w:rsidR="006F7B03" w:rsidRPr="009157AC" w:rsidRDefault="006F7B03" w:rsidP="00432CFF">
            <w:pPr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542C45" w14:textId="77777777" w:rsidR="006F7B03" w:rsidRPr="009157AC" w:rsidRDefault="006F7B03" w:rsidP="00432CFF">
            <w:pPr>
              <w:jc w:val="center"/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33136E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Disciplinas optativas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7D3DED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BD7434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FD73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F46A6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960B98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4647B66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Disciplinas optativas</w:t>
            </w:r>
          </w:p>
        </w:tc>
      </w:tr>
      <w:tr w:rsidR="006F7B03" w14:paraId="6E15C03F" w14:textId="77777777" w:rsidTr="00432CFF">
        <w:trPr>
          <w:cantSplit/>
          <w:trHeight w:hRule="exact" w:val="284"/>
          <w:jc w:val="center"/>
        </w:trPr>
        <w:tc>
          <w:tcPr>
            <w:tcW w:w="12182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14:paraId="79676EF0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2</w:t>
            </w:r>
            <w:r w:rsidRPr="00304931">
              <w:rPr>
                <w:rFonts w:ascii="Tahoma" w:hAnsi="Tahoma"/>
                <w:b/>
                <w:color w:val="000000"/>
                <w:sz w:val="20"/>
              </w:rPr>
              <w:t>º ANO</w:t>
            </w:r>
          </w:p>
          <w:p w14:paraId="1017DA36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2º SEMESTRE (ingresso 2018.1 – GRADE NOVA)</w:t>
            </w:r>
          </w:p>
          <w:p w14:paraId="7E1B082E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3º SEMESTRE (ingresso 2018.2 – GRADE NOVA)</w:t>
            </w:r>
          </w:p>
        </w:tc>
      </w:tr>
      <w:tr w:rsidR="006F7B03" w14:paraId="5C839CAC" w14:textId="77777777" w:rsidTr="00432CFF">
        <w:trPr>
          <w:cantSplit/>
          <w:jc w:val="center"/>
        </w:trPr>
        <w:tc>
          <w:tcPr>
            <w:tcW w:w="546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D34AF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3º semestre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B0AE6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7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0BDCD8F" w14:textId="77777777" w:rsidR="006F7B03" w:rsidRDefault="006F7B03" w:rsidP="00432CFF">
            <w:pPr>
              <w:spacing w:before="120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                                           4º semestre</w:t>
            </w:r>
          </w:p>
        </w:tc>
      </w:tr>
      <w:tr w:rsidR="006F7B03" w14:paraId="1DE079C2" w14:textId="77777777" w:rsidTr="00432CFF">
        <w:trPr>
          <w:cantSplit/>
          <w:jc w:val="center"/>
        </w:trPr>
        <w:tc>
          <w:tcPr>
            <w:tcW w:w="5469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E5564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EAE2C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71" w:type="dxa"/>
            <w:gridSpan w:val="6"/>
            <w:vMerge/>
            <w:tcBorders>
              <w:left w:val="nil"/>
              <w:right w:val="nil"/>
            </w:tcBorders>
          </w:tcPr>
          <w:p w14:paraId="3C2CCDD0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</w:tbl>
    <w:p w14:paraId="47ABCF1C" w14:textId="77777777" w:rsidR="006F7B03" w:rsidRDefault="006F7B03" w:rsidP="006F7B03">
      <w:pPr>
        <w:rPr>
          <w:rFonts w:ascii="Tahoma" w:hAnsi="Tahoma"/>
          <w:color w:val="000000"/>
          <w:sz w:val="4"/>
        </w:rPr>
      </w:pPr>
    </w:p>
    <w:tbl>
      <w:tblPr>
        <w:tblW w:w="12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40"/>
        <w:gridCol w:w="284"/>
        <w:gridCol w:w="397"/>
        <w:gridCol w:w="3710"/>
        <w:gridCol w:w="142"/>
        <w:gridCol w:w="709"/>
        <w:gridCol w:w="283"/>
        <w:gridCol w:w="284"/>
        <w:gridCol w:w="425"/>
        <w:gridCol w:w="4847"/>
      </w:tblGrid>
      <w:tr w:rsidR="006F7B03" w14:paraId="67F737A0" w14:textId="77777777" w:rsidTr="00432CFF">
        <w:trPr>
          <w:cantSplit/>
          <w:jc w:val="center"/>
        </w:trPr>
        <w:tc>
          <w:tcPr>
            <w:tcW w:w="680" w:type="dxa"/>
            <w:tcBorders>
              <w:left w:val="nil"/>
              <w:bottom w:val="nil"/>
            </w:tcBorders>
          </w:tcPr>
          <w:p w14:paraId="25353187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340" w:type="dxa"/>
            <w:tcBorders>
              <w:bottom w:val="nil"/>
            </w:tcBorders>
          </w:tcPr>
          <w:p w14:paraId="04B9BF0B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64E2C8E8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397" w:type="dxa"/>
            <w:tcBorders>
              <w:bottom w:val="nil"/>
            </w:tcBorders>
          </w:tcPr>
          <w:p w14:paraId="6B426A29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3710" w:type="dxa"/>
            <w:tcBorders>
              <w:bottom w:val="single" w:sz="4" w:space="0" w:color="auto"/>
              <w:right w:val="nil"/>
            </w:tcBorders>
          </w:tcPr>
          <w:p w14:paraId="6DEF86BA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NOME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1073B3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273363AF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283" w:type="dxa"/>
            <w:tcBorders>
              <w:bottom w:val="nil"/>
            </w:tcBorders>
          </w:tcPr>
          <w:p w14:paraId="7983F940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56FE13CB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425" w:type="dxa"/>
            <w:tcBorders>
              <w:bottom w:val="nil"/>
            </w:tcBorders>
          </w:tcPr>
          <w:p w14:paraId="6C4A4336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4847" w:type="dxa"/>
            <w:tcBorders>
              <w:bottom w:val="single" w:sz="4" w:space="0" w:color="auto"/>
              <w:right w:val="nil"/>
            </w:tcBorders>
          </w:tcPr>
          <w:p w14:paraId="7801611B" w14:textId="77777777" w:rsidR="006F7B03" w:rsidRDefault="006F7B03" w:rsidP="00432CFF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 xml:space="preserve">                                     NOME  </w:t>
            </w:r>
          </w:p>
        </w:tc>
      </w:tr>
      <w:tr w:rsidR="006F7B03" w14:paraId="3364B769" w14:textId="77777777" w:rsidTr="00432CFF">
        <w:trPr>
          <w:cantSplit/>
          <w:jc w:val="center"/>
        </w:trPr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21DE7D8" w14:textId="77777777" w:rsidR="006F7B03" w:rsidRPr="009157AC" w:rsidRDefault="006F7B03" w:rsidP="00432CFF">
            <w:pPr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ENGD</w:t>
            </w:r>
            <w:r>
              <w:rPr>
                <w:rFonts w:ascii="Tahoma" w:hAnsi="Tahoma"/>
                <w:b/>
                <w:sz w:val="14"/>
                <w:szCs w:val="14"/>
              </w:rPr>
              <w:t>89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0540078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68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1A2BB82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6B0041BE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3710" w:type="dxa"/>
            <w:tcBorders>
              <w:left w:val="nil"/>
              <w:bottom w:val="nil"/>
              <w:right w:val="nil"/>
            </w:tcBorders>
          </w:tcPr>
          <w:p w14:paraId="03E6F5D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Seminários em </w:t>
            </w: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Engenharia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 II*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72B8AF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2240185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G24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A5B0D07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20FAAD8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E1A107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left w:val="nil"/>
              <w:bottom w:val="nil"/>
              <w:right w:val="nil"/>
            </w:tcBorders>
          </w:tcPr>
          <w:p w14:paraId="28F7542B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Pesquisa Orientada de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Mestrado</w:t>
            </w:r>
          </w:p>
        </w:tc>
      </w:tr>
      <w:tr w:rsidR="006F7B03" w14:paraId="0490FE5A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DCFD0E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G24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E4C79E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AE7D0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2C1AAA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2A07A83A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Pesquisa Orientada de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Mestra</w:t>
            </w: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do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CD82F4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2581DD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ENGG34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F3D01B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37DF7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84449F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72496412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F6AE4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Metodologia e prod.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d</w:t>
            </w:r>
            <w:r w:rsidRPr="009F6AE4">
              <w:rPr>
                <w:rFonts w:ascii="Tahoma" w:hAnsi="Tahoma"/>
                <w:b/>
                <w:color w:val="000000"/>
                <w:sz w:val="14"/>
                <w:szCs w:val="14"/>
              </w:rPr>
              <w:t>a pesquisa científica e tecnológica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 II</w:t>
            </w:r>
          </w:p>
        </w:tc>
      </w:tr>
      <w:tr w:rsidR="006F7B03" w14:paraId="11270E0D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7A8741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A3AA2B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4207E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1F58C4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459D2C9F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C5AC4D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6FC5F5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ENGN01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0A4CDA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3322FB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D1E495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7F3AE318" w14:textId="77777777" w:rsidR="006F7B03" w:rsidRPr="009F6AE4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Pré-defesa de Dissertação de Mestrado</w:t>
            </w:r>
          </w:p>
        </w:tc>
      </w:tr>
      <w:tr w:rsidR="006F7B03" w14:paraId="10841FB4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52C5CB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7AB1A5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DE9EB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03DA8D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27E4289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F5183E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AFECFF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PEI001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3D0D1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EEE7E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E02853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4977B5BE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Trabalho de Conclusão</w:t>
            </w:r>
          </w:p>
        </w:tc>
      </w:tr>
      <w:tr w:rsidR="006F7B03" w14:paraId="20EEC1EA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C10286" w14:textId="77777777" w:rsidR="006F7B03" w:rsidRPr="004F1D79" w:rsidRDefault="006F7B03" w:rsidP="00432CFF">
            <w:pPr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8AA91F" w14:textId="77777777" w:rsidR="006F7B03" w:rsidRPr="0043003F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6C6F5" w14:textId="77777777" w:rsidR="006F7B03" w:rsidRPr="0043003F" w:rsidRDefault="006F7B03" w:rsidP="00432CFF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8B5D6D" w14:textId="77777777" w:rsidR="006F7B03" w:rsidRPr="0043003F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728C06D2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EE999C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8797C3" w14:textId="77777777" w:rsidR="006F7B03" w:rsidRPr="00FA3AAF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D6067B" w14:textId="77777777" w:rsidR="006F7B03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37E8B" w14:textId="77777777" w:rsidR="006F7B03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DA5683" w14:textId="77777777" w:rsidR="006F7B03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6E35CC62" w14:textId="77777777" w:rsidR="006F7B03" w:rsidRDefault="006F7B03" w:rsidP="00432CFF">
            <w:pPr>
              <w:jc w:val="left"/>
              <w:rPr>
                <w:rFonts w:ascii="Tahoma" w:hAnsi="Tahoma"/>
                <w:color w:val="000000"/>
                <w:sz w:val="16"/>
              </w:rPr>
            </w:pPr>
          </w:p>
        </w:tc>
      </w:tr>
    </w:tbl>
    <w:p w14:paraId="029200A8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362FEDEC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67C735C0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6065EE60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4176BABB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02E67A52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5EEF3BDB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1AD836E0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73BDF295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  <w:r>
        <w:rPr>
          <w:rFonts w:ascii="Tahoma" w:hAnsi="Tahoma"/>
          <w:color w:val="000000"/>
          <w:sz w:val="2"/>
        </w:rPr>
        <w:t xml:space="preserve">      </w:t>
      </w:r>
    </w:p>
    <w:p w14:paraId="59103BB5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5ECF7913" w14:textId="77777777" w:rsidR="006F7B03" w:rsidRDefault="006F7B03" w:rsidP="006F7B03">
      <w:pPr>
        <w:tabs>
          <w:tab w:val="left" w:pos="5103"/>
          <w:tab w:val="left" w:pos="5245"/>
          <w:tab w:val="left" w:pos="10348"/>
          <w:tab w:val="left" w:pos="10490"/>
        </w:tabs>
        <w:jc w:val="left"/>
        <w:rPr>
          <w:rFonts w:ascii="Tahoma" w:hAnsi="Tahoma"/>
          <w:color w:val="000000"/>
          <w:sz w:val="20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  *</w:t>
      </w:r>
      <w:r w:rsidRPr="00FF6F75">
        <w:rPr>
          <w:rFonts w:ascii="Tahoma" w:hAnsi="Tahoma"/>
          <w:b/>
          <w:color w:val="000000"/>
          <w:sz w:val="22"/>
          <w:szCs w:val="22"/>
        </w:rPr>
        <w:t xml:space="preserve">OBS.: </w:t>
      </w:r>
      <w:r w:rsidRPr="00FF6F75">
        <w:rPr>
          <w:rFonts w:ascii="Tahoma" w:hAnsi="Tahoma"/>
          <w:color w:val="000000"/>
          <w:sz w:val="20"/>
        </w:rPr>
        <w:t>Pode-se fazer</w:t>
      </w:r>
      <w:r w:rsidRPr="00FF6F75">
        <w:rPr>
          <w:rFonts w:ascii="Tahoma" w:hAnsi="Tahoma"/>
          <w:b/>
          <w:color w:val="000000"/>
          <w:sz w:val="20"/>
        </w:rPr>
        <w:t xml:space="preserve"> DUAS VEZES ENGD88-seminários em Engenharia I (no 3º e 4º semestres) </w:t>
      </w:r>
      <w:r w:rsidRPr="00FF6F75">
        <w:rPr>
          <w:rFonts w:ascii="Tahoma" w:hAnsi="Tahoma"/>
          <w:color w:val="000000"/>
          <w:sz w:val="20"/>
        </w:rPr>
        <w:t>e solicitar equivalência a ENGD89.</w:t>
      </w:r>
      <w:r>
        <w:rPr>
          <w:rFonts w:ascii="Tahoma" w:hAnsi="Tahoma"/>
          <w:color w:val="000000"/>
          <w:sz w:val="20"/>
        </w:rPr>
        <w:t xml:space="preserve"> </w:t>
      </w:r>
    </w:p>
    <w:p w14:paraId="5864C470" w14:textId="77777777" w:rsidR="006F7B03" w:rsidRPr="009800FC" w:rsidRDefault="006F7B03" w:rsidP="006F7B03">
      <w:pPr>
        <w:jc w:val="left"/>
        <w:rPr>
          <w:rFonts w:ascii="Calibri" w:hAnsi="Calibri"/>
        </w:rPr>
      </w:pPr>
    </w:p>
    <w:p w14:paraId="2CD0E42A" w14:textId="77777777" w:rsidR="00C44F55" w:rsidRDefault="00772012" w:rsidP="006F7B03">
      <w:pPr>
        <w:rPr>
          <w:rFonts w:ascii="Calibri" w:hAnsi="Calibri"/>
          <w:szCs w:val="24"/>
        </w:rPr>
      </w:pPr>
      <w:r w:rsidRPr="009800FC">
        <w:rPr>
          <w:rFonts w:ascii="Calibri" w:hAnsi="Calibri"/>
        </w:rPr>
        <w:br w:type="column"/>
      </w:r>
      <w:r w:rsidRPr="009800FC">
        <w:rPr>
          <w:rFonts w:ascii="Calibri" w:hAnsi="Calibri"/>
          <w:szCs w:val="24"/>
        </w:rPr>
        <w:lastRenderedPageBreak/>
        <w:t xml:space="preserve">Tabela </w:t>
      </w:r>
      <w:r w:rsidR="008E48B4">
        <w:rPr>
          <w:rFonts w:ascii="Calibri" w:hAnsi="Calibri"/>
          <w:szCs w:val="24"/>
        </w:rPr>
        <w:t>4</w:t>
      </w:r>
      <w:r w:rsidRPr="009800FC">
        <w:rPr>
          <w:rFonts w:ascii="Calibri" w:hAnsi="Calibri"/>
          <w:szCs w:val="24"/>
        </w:rPr>
        <w:t xml:space="preserve">. </w:t>
      </w:r>
      <w:r w:rsidRPr="00C44F55">
        <w:rPr>
          <w:rFonts w:ascii="Calibri" w:hAnsi="Calibri"/>
          <w:b/>
          <w:szCs w:val="24"/>
        </w:rPr>
        <w:t>Mestrado</w:t>
      </w:r>
      <w:r w:rsidRPr="009800FC">
        <w:rPr>
          <w:rFonts w:ascii="Calibri" w:hAnsi="Calibri"/>
          <w:szCs w:val="24"/>
        </w:rPr>
        <w:t xml:space="preserve"> – aluno ingresso no </w:t>
      </w:r>
      <w:r w:rsidRPr="009800FC">
        <w:rPr>
          <w:rFonts w:ascii="Calibri" w:hAnsi="Calibri"/>
          <w:b/>
          <w:color w:val="FF0000"/>
          <w:szCs w:val="24"/>
        </w:rPr>
        <w:t>2º</w:t>
      </w:r>
      <w:r w:rsidRPr="009800FC">
        <w:rPr>
          <w:rFonts w:ascii="Calibri" w:hAnsi="Calibri"/>
          <w:szCs w:val="24"/>
        </w:rPr>
        <w:t xml:space="preserve"> semestre (</w:t>
      </w:r>
      <w:r w:rsidRPr="009800FC">
        <w:rPr>
          <w:rFonts w:ascii="Calibri" w:hAnsi="Calibri"/>
          <w:b/>
          <w:color w:val="FF0000"/>
          <w:szCs w:val="24"/>
        </w:rPr>
        <w:t>3º</w:t>
      </w:r>
      <w:r w:rsidRPr="009800FC">
        <w:rPr>
          <w:rFonts w:ascii="Calibri" w:hAnsi="Calibri"/>
          <w:szCs w:val="24"/>
        </w:rPr>
        <w:t xml:space="preserve"> trimestre)</w:t>
      </w:r>
      <w:r w:rsidR="006F7B03" w:rsidRPr="009800FC">
        <w:rPr>
          <w:rFonts w:ascii="Calibri" w:hAnsi="Calibri"/>
          <w:szCs w:val="24"/>
        </w:rPr>
        <w:t xml:space="preserve"> </w:t>
      </w:r>
    </w:p>
    <w:p w14:paraId="64CDF32D" w14:textId="77777777" w:rsidR="006F7B03" w:rsidRPr="00B07C63" w:rsidRDefault="006F7B03" w:rsidP="006F7B03">
      <w:pPr>
        <w:tabs>
          <w:tab w:val="left" w:pos="5103"/>
          <w:tab w:val="left" w:pos="5245"/>
          <w:tab w:val="left" w:pos="10348"/>
          <w:tab w:val="left" w:pos="10490"/>
        </w:tabs>
        <w:jc w:val="center"/>
        <w:rPr>
          <w:rFonts w:ascii="Tahoma" w:hAnsi="Tahoma"/>
          <w:b/>
          <w:color w:val="000000"/>
          <w:sz w:val="28"/>
          <w:szCs w:val="28"/>
          <w:u w:val="single"/>
        </w:rPr>
      </w:pPr>
    </w:p>
    <w:tbl>
      <w:tblPr>
        <w:tblW w:w="12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9"/>
        <w:gridCol w:w="142"/>
        <w:gridCol w:w="6500"/>
      </w:tblGrid>
      <w:tr w:rsidR="006F7B03" w14:paraId="47B344F5" w14:textId="77777777" w:rsidTr="00432CFF">
        <w:trPr>
          <w:cantSplit/>
          <w:trHeight w:hRule="exact" w:val="284"/>
          <w:jc w:val="center"/>
        </w:trPr>
        <w:tc>
          <w:tcPr>
            <w:tcW w:w="120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14:paraId="4BF6EFF8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1º ANO</w:t>
            </w:r>
          </w:p>
          <w:p w14:paraId="5B60E924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2º SEMESTRE (ingresso 2018.1 – GRADE NOVA)</w:t>
            </w:r>
          </w:p>
          <w:p w14:paraId="2FDCE112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3º SEMESTRE (ingresso 2018.2 – GRADE NOVA)</w:t>
            </w:r>
          </w:p>
        </w:tc>
      </w:tr>
      <w:tr w:rsidR="006F7B03" w14:paraId="39C79B1F" w14:textId="77777777" w:rsidTr="00432CFF">
        <w:trPr>
          <w:cantSplit/>
          <w:jc w:val="center"/>
        </w:trPr>
        <w:tc>
          <w:tcPr>
            <w:tcW w:w="53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9478A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1º semestre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A5F7C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00" w:type="dxa"/>
            <w:vMerge w:val="restart"/>
            <w:tcBorders>
              <w:top w:val="nil"/>
              <w:left w:val="nil"/>
              <w:right w:val="nil"/>
            </w:tcBorders>
          </w:tcPr>
          <w:p w14:paraId="125DF689" w14:textId="77777777" w:rsidR="006F7B03" w:rsidRDefault="006F7B03" w:rsidP="00432CFF">
            <w:pPr>
              <w:spacing w:before="120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                                           2º semestre</w:t>
            </w:r>
          </w:p>
        </w:tc>
      </w:tr>
      <w:tr w:rsidR="006F7B03" w14:paraId="7005CC5B" w14:textId="77777777" w:rsidTr="00432CFF">
        <w:trPr>
          <w:cantSplit/>
          <w:jc w:val="center"/>
        </w:trPr>
        <w:tc>
          <w:tcPr>
            <w:tcW w:w="53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6B453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0B99A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00" w:type="dxa"/>
            <w:vMerge/>
            <w:tcBorders>
              <w:left w:val="nil"/>
              <w:right w:val="nil"/>
            </w:tcBorders>
          </w:tcPr>
          <w:p w14:paraId="7C2D46E5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</w:tbl>
    <w:p w14:paraId="297DA0FE" w14:textId="77777777" w:rsidR="006F7B03" w:rsidRDefault="006F7B03" w:rsidP="006F7B03">
      <w:pPr>
        <w:rPr>
          <w:rFonts w:ascii="Tahoma" w:hAnsi="Tahoma"/>
          <w:color w:val="000000"/>
          <w:sz w:val="4"/>
        </w:rPr>
      </w:pPr>
    </w:p>
    <w:tbl>
      <w:tblPr>
        <w:tblW w:w="12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83"/>
        <w:gridCol w:w="284"/>
        <w:gridCol w:w="425"/>
        <w:gridCol w:w="3827"/>
        <w:gridCol w:w="142"/>
        <w:gridCol w:w="709"/>
        <w:gridCol w:w="283"/>
        <w:gridCol w:w="284"/>
        <w:gridCol w:w="425"/>
        <w:gridCol w:w="4736"/>
        <w:gridCol w:w="134"/>
      </w:tblGrid>
      <w:tr w:rsidR="006F7B03" w14:paraId="25705C9A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left w:val="nil"/>
              <w:bottom w:val="nil"/>
            </w:tcBorders>
          </w:tcPr>
          <w:p w14:paraId="5395F355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283" w:type="dxa"/>
            <w:tcBorders>
              <w:bottom w:val="nil"/>
            </w:tcBorders>
          </w:tcPr>
          <w:p w14:paraId="3AA4F386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651F27E1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425" w:type="dxa"/>
            <w:tcBorders>
              <w:bottom w:val="nil"/>
            </w:tcBorders>
          </w:tcPr>
          <w:p w14:paraId="7749D886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14:paraId="67047B32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NOME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F72A5F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722145FE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283" w:type="dxa"/>
            <w:tcBorders>
              <w:bottom w:val="nil"/>
            </w:tcBorders>
          </w:tcPr>
          <w:p w14:paraId="0187060E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34000667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425" w:type="dxa"/>
            <w:tcBorders>
              <w:bottom w:val="nil"/>
            </w:tcBorders>
          </w:tcPr>
          <w:p w14:paraId="0002638E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4736" w:type="dxa"/>
            <w:tcBorders>
              <w:bottom w:val="single" w:sz="4" w:space="0" w:color="auto"/>
              <w:right w:val="nil"/>
            </w:tcBorders>
          </w:tcPr>
          <w:p w14:paraId="76B1FE29" w14:textId="77777777" w:rsidR="006F7B03" w:rsidRDefault="006F7B03" w:rsidP="00432CFF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 xml:space="preserve">                                     NOME  </w:t>
            </w:r>
          </w:p>
        </w:tc>
      </w:tr>
      <w:tr w:rsidR="006F7B03" w14:paraId="14F22B09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14:paraId="629D46C0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ENGD85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6B0268A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EC36076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8587106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53F4CB38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Engenharia Econômica e Avaliação de Projetos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250D97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587496D" w14:textId="77777777" w:rsidR="006F7B03" w:rsidRPr="009157AC" w:rsidRDefault="006F7B03" w:rsidP="00432CFF">
            <w:pPr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ENGD83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2189FE9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5BB61C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0A392C6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4736" w:type="dxa"/>
            <w:tcBorders>
              <w:left w:val="nil"/>
              <w:bottom w:val="nil"/>
              <w:right w:val="nil"/>
            </w:tcBorders>
          </w:tcPr>
          <w:p w14:paraId="3E426A3B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Matemática Instrumental</w:t>
            </w:r>
          </w:p>
        </w:tc>
      </w:tr>
      <w:tr w:rsidR="006F7B03" w14:paraId="53E2B0B2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969A454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D1FCD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E75AA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54CA4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2E0151A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965918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E4AE9B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ENGD84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0B55B0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E31190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2585DE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008D9D9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Metodologia da Pesquisa</w:t>
            </w:r>
          </w:p>
        </w:tc>
      </w:tr>
      <w:tr w:rsidR="006F7B03" w14:paraId="69D11A92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AA18185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29CFD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D6F4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23AB3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6B8F47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Disciplinas optativas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648923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EDBE3B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G25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A7D852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27112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588A9F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30CAA96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Projeto de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Dissertação</w:t>
            </w:r>
          </w:p>
        </w:tc>
      </w:tr>
      <w:tr w:rsidR="006F7B03" w14:paraId="24FF822E" w14:textId="77777777" w:rsidTr="00432CFF">
        <w:trPr>
          <w:gridAfter w:val="1"/>
          <w:wAfter w:w="134" w:type="dxa"/>
          <w:cantSplit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5F54A8D" w14:textId="77777777" w:rsidR="006F7B03" w:rsidRPr="009157AC" w:rsidRDefault="006F7B03" w:rsidP="00432CFF">
            <w:pPr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39D232" w14:textId="77777777" w:rsidR="006F7B03" w:rsidRPr="009157AC" w:rsidRDefault="006F7B03" w:rsidP="00432CFF">
            <w:pPr>
              <w:jc w:val="center"/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1B33D" w14:textId="77777777" w:rsidR="006F7B03" w:rsidRPr="009157AC" w:rsidRDefault="006F7B03" w:rsidP="00432CFF">
            <w:pPr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85F45D" w14:textId="77777777" w:rsidR="006F7B03" w:rsidRPr="009157AC" w:rsidRDefault="006F7B03" w:rsidP="00432CFF">
            <w:pPr>
              <w:jc w:val="center"/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FC7F6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AFA625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85C797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469FC7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C90C6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FAE2F5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02E1A18E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Disciplinas optativas</w:t>
            </w:r>
          </w:p>
        </w:tc>
      </w:tr>
      <w:tr w:rsidR="006F7B03" w14:paraId="657932E1" w14:textId="77777777" w:rsidTr="00432CFF">
        <w:trPr>
          <w:cantSplit/>
          <w:trHeight w:hRule="exact" w:val="284"/>
          <w:jc w:val="center"/>
        </w:trPr>
        <w:tc>
          <w:tcPr>
            <w:tcW w:w="12182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14:paraId="7931DE06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2</w:t>
            </w:r>
            <w:r w:rsidRPr="00304931">
              <w:rPr>
                <w:rFonts w:ascii="Tahoma" w:hAnsi="Tahoma"/>
                <w:b/>
                <w:color w:val="000000"/>
                <w:sz w:val="20"/>
              </w:rPr>
              <w:t>º ANO</w:t>
            </w:r>
          </w:p>
          <w:p w14:paraId="091F8FAF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2º SEMESTRE (ingresso 2018.1 – GRADE NOVA)</w:t>
            </w:r>
          </w:p>
          <w:p w14:paraId="1AD7D7A9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304931">
              <w:rPr>
                <w:rFonts w:ascii="Tahoma" w:hAnsi="Tahoma"/>
                <w:b/>
                <w:color w:val="000000"/>
                <w:sz w:val="20"/>
              </w:rPr>
              <w:t>3º SEMESTRE (ingresso 2018.2 – GRADE NOVA)</w:t>
            </w:r>
          </w:p>
        </w:tc>
      </w:tr>
      <w:tr w:rsidR="006F7B03" w14:paraId="28D8A785" w14:textId="77777777" w:rsidTr="00432CFF">
        <w:trPr>
          <w:cantSplit/>
          <w:jc w:val="center"/>
        </w:trPr>
        <w:tc>
          <w:tcPr>
            <w:tcW w:w="546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1BC53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3º semestre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2AD25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7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F793AFC" w14:textId="77777777" w:rsidR="006F7B03" w:rsidRDefault="006F7B03" w:rsidP="00432CFF">
            <w:pPr>
              <w:spacing w:before="120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 xml:space="preserve">                                           4º semestre</w:t>
            </w:r>
          </w:p>
        </w:tc>
      </w:tr>
      <w:tr w:rsidR="006F7B03" w14:paraId="55B3FDDA" w14:textId="77777777" w:rsidTr="00432CFF">
        <w:trPr>
          <w:cantSplit/>
          <w:jc w:val="center"/>
        </w:trPr>
        <w:tc>
          <w:tcPr>
            <w:tcW w:w="5469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9F6838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DEA15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6571" w:type="dxa"/>
            <w:gridSpan w:val="6"/>
            <w:vMerge/>
            <w:tcBorders>
              <w:left w:val="nil"/>
              <w:right w:val="nil"/>
            </w:tcBorders>
          </w:tcPr>
          <w:p w14:paraId="43BA1B3E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</w:tbl>
    <w:p w14:paraId="751E7659" w14:textId="77777777" w:rsidR="006F7B03" w:rsidRDefault="006F7B03" w:rsidP="006F7B03">
      <w:pPr>
        <w:rPr>
          <w:rFonts w:ascii="Tahoma" w:hAnsi="Tahoma"/>
          <w:color w:val="000000"/>
          <w:sz w:val="4"/>
        </w:rPr>
      </w:pPr>
    </w:p>
    <w:tbl>
      <w:tblPr>
        <w:tblW w:w="12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40"/>
        <w:gridCol w:w="284"/>
        <w:gridCol w:w="397"/>
        <w:gridCol w:w="3710"/>
        <w:gridCol w:w="142"/>
        <w:gridCol w:w="709"/>
        <w:gridCol w:w="283"/>
        <w:gridCol w:w="284"/>
        <w:gridCol w:w="425"/>
        <w:gridCol w:w="4847"/>
      </w:tblGrid>
      <w:tr w:rsidR="006F7B03" w14:paraId="236F49E9" w14:textId="77777777" w:rsidTr="00432CFF">
        <w:trPr>
          <w:cantSplit/>
          <w:jc w:val="center"/>
        </w:trPr>
        <w:tc>
          <w:tcPr>
            <w:tcW w:w="680" w:type="dxa"/>
            <w:tcBorders>
              <w:left w:val="nil"/>
              <w:bottom w:val="nil"/>
            </w:tcBorders>
          </w:tcPr>
          <w:p w14:paraId="2CAF3296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340" w:type="dxa"/>
            <w:tcBorders>
              <w:bottom w:val="nil"/>
            </w:tcBorders>
          </w:tcPr>
          <w:p w14:paraId="583480E1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71411027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397" w:type="dxa"/>
            <w:tcBorders>
              <w:bottom w:val="nil"/>
            </w:tcBorders>
          </w:tcPr>
          <w:p w14:paraId="68158EE4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3710" w:type="dxa"/>
            <w:tcBorders>
              <w:bottom w:val="single" w:sz="4" w:space="0" w:color="auto"/>
              <w:right w:val="nil"/>
            </w:tcBorders>
          </w:tcPr>
          <w:p w14:paraId="1E17C23B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NOME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831F83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115CA269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DISCIP</w:t>
            </w:r>
          </w:p>
        </w:tc>
        <w:tc>
          <w:tcPr>
            <w:tcW w:w="283" w:type="dxa"/>
            <w:tcBorders>
              <w:bottom w:val="nil"/>
            </w:tcBorders>
          </w:tcPr>
          <w:p w14:paraId="29CF4401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CH</w:t>
            </w:r>
          </w:p>
        </w:tc>
        <w:tc>
          <w:tcPr>
            <w:tcW w:w="284" w:type="dxa"/>
            <w:tcBorders>
              <w:bottom w:val="nil"/>
            </w:tcBorders>
          </w:tcPr>
          <w:p w14:paraId="0F709423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CR</w:t>
            </w:r>
          </w:p>
        </w:tc>
        <w:tc>
          <w:tcPr>
            <w:tcW w:w="425" w:type="dxa"/>
            <w:tcBorders>
              <w:bottom w:val="nil"/>
            </w:tcBorders>
          </w:tcPr>
          <w:p w14:paraId="6CEFB7E9" w14:textId="77777777" w:rsidR="006F7B03" w:rsidRDefault="006F7B03" w:rsidP="00432CFF">
            <w:pPr>
              <w:pStyle w:val="Ttulo1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NAT</w:t>
            </w:r>
          </w:p>
        </w:tc>
        <w:tc>
          <w:tcPr>
            <w:tcW w:w="4847" w:type="dxa"/>
            <w:tcBorders>
              <w:bottom w:val="single" w:sz="4" w:space="0" w:color="auto"/>
              <w:right w:val="nil"/>
            </w:tcBorders>
          </w:tcPr>
          <w:p w14:paraId="436F6480" w14:textId="77777777" w:rsidR="006F7B03" w:rsidRDefault="006F7B03" w:rsidP="00432CFF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 xml:space="preserve">                                     NOME  </w:t>
            </w:r>
          </w:p>
        </w:tc>
      </w:tr>
      <w:tr w:rsidR="006F7B03" w14:paraId="002E1763" w14:textId="77777777" w:rsidTr="00432CFF">
        <w:trPr>
          <w:cantSplit/>
          <w:jc w:val="center"/>
        </w:trPr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F732717" w14:textId="77777777" w:rsidR="006F7B03" w:rsidRPr="009157AC" w:rsidRDefault="006F7B03" w:rsidP="00432CFF">
            <w:pPr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ENGD</w:t>
            </w:r>
            <w:r>
              <w:rPr>
                <w:rFonts w:ascii="Tahoma" w:hAnsi="Tahoma"/>
                <w:b/>
                <w:sz w:val="14"/>
                <w:szCs w:val="14"/>
              </w:rPr>
              <w:t>89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FAF871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68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BDDEF7F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5C399DE5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3710" w:type="dxa"/>
            <w:tcBorders>
              <w:left w:val="nil"/>
              <w:bottom w:val="nil"/>
              <w:right w:val="nil"/>
            </w:tcBorders>
          </w:tcPr>
          <w:p w14:paraId="296B5454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Seminários em </w:t>
            </w: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Engenharia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 II*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8ED0D7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2EE9608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G24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5FE8726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0939945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96BA516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left w:val="nil"/>
              <w:bottom w:val="nil"/>
              <w:right w:val="nil"/>
            </w:tcBorders>
          </w:tcPr>
          <w:p w14:paraId="71A91F99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Pesquisa Orientada de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Mestrado</w:t>
            </w:r>
          </w:p>
        </w:tc>
      </w:tr>
      <w:tr w:rsidR="006F7B03" w14:paraId="19A69B51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43EC89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ENG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G24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D606C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E112A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7543D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sz w:val="14"/>
                <w:szCs w:val="14"/>
              </w:rPr>
              <w:t>OB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69B9335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Pesquisa Orientada de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Mestra</w:t>
            </w:r>
            <w:r w:rsidRPr="009157AC">
              <w:rPr>
                <w:rFonts w:ascii="Tahoma" w:hAnsi="Tahoma"/>
                <w:b/>
                <w:color w:val="000000"/>
                <w:sz w:val="14"/>
                <w:szCs w:val="14"/>
              </w:rPr>
              <w:t>do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F2E048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92D791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ENGG34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48C0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BB56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4BE47C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67894EF2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 w:rsidRPr="009F6AE4"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Metodologia e prod. 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d</w:t>
            </w:r>
            <w:r w:rsidRPr="009F6AE4">
              <w:rPr>
                <w:rFonts w:ascii="Tahoma" w:hAnsi="Tahoma"/>
                <w:b/>
                <w:color w:val="000000"/>
                <w:sz w:val="14"/>
                <w:szCs w:val="14"/>
              </w:rPr>
              <w:t>a pesquisa científica e tecnológica</w:t>
            </w: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 xml:space="preserve"> II</w:t>
            </w:r>
          </w:p>
        </w:tc>
      </w:tr>
      <w:tr w:rsidR="006F7B03" w14:paraId="4C61D6A5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A14081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3452AD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4B16F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27A919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5A8ED948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3277A6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24E2A2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ENGN01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175E0E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02D02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4B6B1C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0158F2A8" w14:textId="77777777" w:rsidR="006F7B03" w:rsidRPr="009F6AE4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Pré-defesa de Dissertação de Mestrado</w:t>
            </w:r>
          </w:p>
        </w:tc>
      </w:tr>
      <w:tr w:rsidR="006F7B03" w14:paraId="52570EC7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7459F2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AB94B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744D33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C283E1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544A2D39" w14:textId="77777777" w:rsidR="006F7B03" w:rsidRPr="009157AC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B5BF6B" w14:textId="77777777" w:rsidR="006F7B03" w:rsidRPr="009157AC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7D524D" w14:textId="77777777" w:rsidR="006F7B03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PEI001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CB1311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72468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2C6A39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OB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7BF3C846" w14:textId="77777777" w:rsidR="006F7B03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/>
                <w:b/>
                <w:color w:val="000000"/>
                <w:sz w:val="14"/>
                <w:szCs w:val="14"/>
              </w:rPr>
              <w:t>Trabalho de Conclusão</w:t>
            </w:r>
          </w:p>
        </w:tc>
      </w:tr>
      <w:tr w:rsidR="006F7B03" w14:paraId="486868AB" w14:textId="77777777" w:rsidTr="00432CFF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DED11D" w14:textId="77777777" w:rsidR="006F7B03" w:rsidRPr="004F1D79" w:rsidRDefault="006F7B03" w:rsidP="00432CFF">
            <w:pPr>
              <w:rPr>
                <w:rFonts w:ascii="Tahoma" w:hAnsi="Tahoma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094A29" w14:textId="77777777" w:rsidR="006F7B03" w:rsidRPr="0043003F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ECDDB" w14:textId="77777777" w:rsidR="006F7B03" w:rsidRPr="0043003F" w:rsidRDefault="006F7B03" w:rsidP="00432CFF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DBFE8F" w14:textId="77777777" w:rsidR="006F7B03" w:rsidRPr="0043003F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14:paraId="75C19008" w14:textId="77777777" w:rsidR="006F7B03" w:rsidRPr="00304931" w:rsidRDefault="006F7B03" w:rsidP="00432CFF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BF8C2D" w14:textId="77777777" w:rsidR="006F7B03" w:rsidRDefault="006F7B03" w:rsidP="00432CFF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716B32" w14:textId="77777777" w:rsidR="006F7B03" w:rsidRPr="00FA3AAF" w:rsidRDefault="006F7B03" w:rsidP="00432CFF">
            <w:pPr>
              <w:rPr>
                <w:rFonts w:ascii="Tahoma" w:hAnsi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2A36A2" w14:textId="77777777" w:rsidR="006F7B03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E93AE" w14:textId="77777777" w:rsidR="006F7B03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46835" w14:textId="77777777" w:rsidR="006F7B03" w:rsidRDefault="006F7B03" w:rsidP="00432CFF">
            <w:pPr>
              <w:jc w:val="center"/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14:paraId="7D4E859A" w14:textId="77777777" w:rsidR="006F7B03" w:rsidRDefault="006F7B03" w:rsidP="00432CFF">
            <w:pPr>
              <w:jc w:val="left"/>
              <w:rPr>
                <w:rFonts w:ascii="Tahoma" w:hAnsi="Tahoma"/>
                <w:color w:val="000000"/>
                <w:sz w:val="16"/>
              </w:rPr>
            </w:pPr>
          </w:p>
        </w:tc>
      </w:tr>
    </w:tbl>
    <w:p w14:paraId="68844E8C" w14:textId="77777777" w:rsidR="006F7B03" w:rsidRDefault="006F7B03" w:rsidP="006F7B03">
      <w:pPr>
        <w:tabs>
          <w:tab w:val="left" w:pos="567"/>
          <w:tab w:val="left" w:pos="709"/>
          <w:tab w:val="left" w:pos="1134"/>
        </w:tabs>
        <w:rPr>
          <w:rFonts w:ascii="Tahoma" w:hAnsi="Tahoma"/>
          <w:color w:val="000000"/>
          <w:sz w:val="2"/>
        </w:rPr>
      </w:pPr>
    </w:p>
    <w:p w14:paraId="36C63650" w14:textId="77777777" w:rsidR="006F7B03" w:rsidRPr="009800FC" w:rsidRDefault="006F7B03" w:rsidP="006F7B03">
      <w:pPr>
        <w:rPr>
          <w:rFonts w:ascii="Calibri" w:hAnsi="Calibri"/>
          <w:szCs w:val="24"/>
        </w:rPr>
      </w:pPr>
    </w:p>
    <w:sectPr w:rsidR="006F7B03" w:rsidRPr="009800FC" w:rsidSect="00A256CE">
      <w:type w:val="evenPage"/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96BC" w14:textId="77777777" w:rsidR="005B6AAE" w:rsidRDefault="005B6AAE" w:rsidP="00E83B45">
      <w:r>
        <w:separator/>
      </w:r>
    </w:p>
  </w:endnote>
  <w:endnote w:type="continuationSeparator" w:id="0">
    <w:p w14:paraId="159D44B4" w14:textId="77777777" w:rsidR="005B6AAE" w:rsidRDefault="005B6AAE" w:rsidP="00E8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13"/>
      <w:gridCol w:w="1859"/>
    </w:tblGrid>
    <w:tr w:rsidR="006F0069" w:rsidRPr="009800FC" w14:paraId="7045C587" w14:textId="77777777" w:rsidTr="00772012">
      <w:tc>
        <w:tcPr>
          <w:tcW w:w="11448" w:type="dxa"/>
          <w:shd w:val="clear" w:color="auto" w:fill="auto"/>
        </w:tcPr>
        <w:p w14:paraId="622937C3" w14:textId="77777777" w:rsidR="006F0069" w:rsidRPr="009800FC" w:rsidRDefault="006F0069" w:rsidP="009800FC">
          <w:pPr>
            <w:pBdr>
              <w:top w:val="single" w:sz="4" w:space="1" w:color="auto"/>
            </w:pBdr>
            <w:jc w:val="center"/>
            <w:rPr>
              <w:rFonts w:ascii="Calibri" w:hAnsi="Calibri"/>
              <w:sz w:val="16"/>
              <w:szCs w:val="16"/>
            </w:rPr>
          </w:pPr>
          <w:r w:rsidRPr="009800FC">
            <w:rPr>
              <w:rFonts w:ascii="Calibri" w:hAnsi="Calibri"/>
              <w:sz w:val="16"/>
              <w:szCs w:val="16"/>
            </w:rPr>
            <w:t>Rua Professor Aristides Novis, nº 02 – Federação – EP/UFBA</w:t>
          </w:r>
        </w:p>
        <w:p w14:paraId="624D19D1" w14:textId="77777777" w:rsidR="006F0069" w:rsidRPr="009800FC" w:rsidRDefault="006F0069" w:rsidP="009800FC">
          <w:pPr>
            <w:jc w:val="center"/>
            <w:rPr>
              <w:rFonts w:ascii="Calibri" w:hAnsi="Calibri"/>
              <w:sz w:val="16"/>
              <w:szCs w:val="16"/>
            </w:rPr>
          </w:pPr>
          <w:r w:rsidRPr="009800FC">
            <w:rPr>
              <w:rFonts w:ascii="Calibri" w:hAnsi="Calibri"/>
              <w:sz w:val="16"/>
              <w:szCs w:val="16"/>
            </w:rPr>
            <w:t>CEP 40.210-630 – Salvador - Bahia</w:t>
          </w:r>
        </w:p>
        <w:p w14:paraId="42E448EF" w14:textId="77777777" w:rsidR="006F0069" w:rsidRPr="009800FC" w:rsidRDefault="006F0069" w:rsidP="009800FC">
          <w:pPr>
            <w:jc w:val="center"/>
            <w:rPr>
              <w:rFonts w:ascii="Calibri" w:hAnsi="Calibri"/>
              <w:sz w:val="16"/>
              <w:szCs w:val="16"/>
            </w:rPr>
          </w:pPr>
          <w:r w:rsidRPr="009800FC">
            <w:rPr>
              <w:rFonts w:ascii="Calibri" w:hAnsi="Calibri"/>
              <w:sz w:val="16"/>
              <w:szCs w:val="16"/>
            </w:rPr>
            <w:t xml:space="preserve">Tel: 3283-9800 – Fax: 3283-9801 – e-mail: </w:t>
          </w:r>
          <w:hyperlink r:id="rId1" w:history="1">
            <w:r w:rsidRPr="009800FC">
              <w:rPr>
                <w:rStyle w:val="Hyperlink"/>
                <w:rFonts w:ascii="Calibri" w:hAnsi="Calibri"/>
                <w:sz w:val="16"/>
                <w:szCs w:val="16"/>
              </w:rPr>
              <w:t>pei@ufba.br</w:t>
            </w:r>
          </w:hyperlink>
          <w:r w:rsidRPr="009800FC">
            <w:rPr>
              <w:rFonts w:ascii="Calibri" w:hAnsi="Calibri"/>
              <w:sz w:val="16"/>
              <w:szCs w:val="16"/>
            </w:rPr>
            <w:t xml:space="preserve"> – url: </w:t>
          </w:r>
          <w:hyperlink r:id="rId2" w:history="1">
            <w:r w:rsidRPr="009800FC">
              <w:rPr>
                <w:rStyle w:val="Hyperlink"/>
                <w:rFonts w:ascii="Calibri" w:hAnsi="Calibri"/>
                <w:sz w:val="16"/>
                <w:szCs w:val="16"/>
              </w:rPr>
              <w:t>http://www.pei.ufba.br</w:t>
            </w:r>
          </w:hyperlink>
        </w:p>
      </w:tc>
      <w:tc>
        <w:tcPr>
          <w:tcW w:w="2694" w:type="dxa"/>
          <w:shd w:val="clear" w:color="auto" w:fill="auto"/>
        </w:tcPr>
        <w:p w14:paraId="4ACEC2C7" w14:textId="77777777" w:rsidR="006F0069" w:rsidRPr="009800FC" w:rsidRDefault="00B15F74" w:rsidP="009800FC">
          <w:pPr>
            <w:spacing w:after="120"/>
            <w:jc w:val="center"/>
            <w:rPr>
              <w:rFonts w:ascii="Calibri" w:hAnsi="Calibri"/>
              <w:sz w:val="18"/>
              <w:szCs w:val="16"/>
            </w:rPr>
          </w:pPr>
          <w:r>
            <w:rPr>
              <w:rFonts w:ascii="Calibri" w:hAnsi="Calibri"/>
              <w:sz w:val="18"/>
              <w:szCs w:val="16"/>
            </w:rPr>
            <w:t>v.01</w:t>
          </w:r>
        </w:p>
        <w:p w14:paraId="791330D8" w14:textId="77777777" w:rsidR="006F0069" w:rsidRPr="009800FC" w:rsidRDefault="006F0069" w:rsidP="009800FC">
          <w:pPr>
            <w:jc w:val="center"/>
            <w:rPr>
              <w:rFonts w:ascii="Calibri" w:hAnsi="Calibri"/>
              <w:sz w:val="16"/>
              <w:szCs w:val="16"/>
            </w:rPr>
          </w:pPr>
          <w:r w:rsidRPr="009800FC">
            <w:rPr>
              <w:rFonts w:ascii="Calibri" w:hAnsi="Calibri"/>
              <w:sz w:val="18"/>
              <w:szCs w:val="16"/>
            </w:rPr>
            <w:t xml:space="preserve">Pág. </w:t>
          </w:r>
          <w:r w:rsidRPr="009800FC">
            <w:rPr>
              <w:rFonts w:ascii="Calibri" w:hAnsi="Calibri"/>
              <w:sz w:val="18"/>
              <w:szCs w:val="16"/>
            </w:rPr>
            <w:fldChar w:fldCharType="begin"/>
          </w:r>
          <w:r w:rsidRPr="009800FC">
            <w:rPr>
              <w:rFonts w:ascii="Calibri" w:hAnsi="Calibri"/>
              <w:sz w:val="18"/>
              <w:szCs w:val="16"/>
            </w:rPr>
            <w:instrText>PAGE   \* MERGEFORMAT</w:instrText>
          </w:r>
          <w:r w:rsidRPr="009800FC">
            <w:rPr>
              <w:rFonts w:ascii="Calibri" w:hAnsi="Calibri"/>
              <w:sz w:val="18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6"/>
            </w:rPr>
            <w:t>14</w:t>
          </w:r>
          <w:r w:rsidRPr="009800FC">
            <w:rPr>
              <w:rFonts w:ascii="Calibri" w:hAnsi="Calibri"/>
              <w:sz w:val="18"/>
              <w:szCs w:val="16"/>
            </w:rPr>
            <w:fldChar w:fldCharType="end"/>
          </w:r>
          <w:r w:rsidRPr="009800FC">
            <w:rPr>
              <w:rFonts w:ascii="Calibri" w:hAnsi="Calibri"/>
              <w:sz w:val="18"/>
              <w:szCs w:val="16"/>
            </w:rPr>
            <w:t xml:space="preserve"> de </w:t>
          </w:r>
          <w:r w:rsidRPr="009800FC">
            <w:rPr>
              <w:rFonts w:ascii="Calibri" w:hAnsi="Calibri"/>
              <w:sz w:val="18"/>
              <w:szCs w:val="16"/>
            </w:rPr>
            <w:fldChar w:fldCharType="begin"/>
          </w:r>
          <w:r w:rsidRPr="009800FC">
            <w:rPr>
              <w:rFonts w:ascii="Calibri" w:hAnsi="Calibri"/>
              <w:sz w:val="18"/>
              <w:szCs w:val="16"/>
            </w:rPr>
            <w:instrText xml:space="preserve"> NUMPAGES  \* Arabic  \* MERGEFORMAT </w:instrText>
          </w:r>
          <w:r w:rsidRPr="009800FC">
            <w:rPr>
              <w:rFonts w:ascii="Calibri" w:hAnsi="Calibri"/>
              <w:sz w:val="18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6"/>
            </w:rPr>
            <w:t>14</w:t>
          </w:r>
          <w:r w:rsidRPr="009800FC">
            <w:rPr>
              <w:rFonts w:ascii="Calibri" w:hAnsi="Calibri"/>
              <w:sz w:val="18"/>
              <w:szCs w:val="16"/>
            </w:rPr>
            <w:fldChar w:fldCharType="end"/>
          </w:r>
        </w:p>
      </w:tc>
    </w:tr>
  </w:tbl>
  <w:p w14:paraId="3FB7BE02" w14:textId="77777777" w:rsidR="006F0069" w:rsidRPr="00E83B45" w:rsidRDefault="006F0069" w:rsidP="009800FC">
    <w:pPr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8A0A" w14:textId="77777777" w:rsidR="005B6AAE" w:rsidRDefault="005B6AAE" w:rsidP="00E83B45">
      <w:r>
        <w:separator/>
      </w:r>
    </w:p>
  </w:footnote>
  <w:footnote w:type="continuationSeparator" w:id="0">
    <w:p w14:paraId="33D881BB" w14:textId="77777777" w:rsidR="005B6AAE" w:rsidRDefault="005B6AAE" w:rsidP="00E8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143EC" w14:textId="77777777" w:rsidR="006F0069" w:rsidRPr="00754F79" w:rsidRDefault="006F0069" w:rsidP="00776D98">
    <w:pPr>
      <w:ind w:right="708"/>
      <w:rPr>
        <w:szCs w:val="24"/>
      </w:rPr>
    </w:pPr>
  </w:p>
  <w:tbl>
    <w:tblPr>
      <w:tblW w:w="9100" w:type="dxa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140"/>
      <w:gridCol w:w="5976"/>
      <w:gridCol w:w="1984"/>
    </w:tblGrid>
    <w:tr w:rsidR="006F0069" w14:paraId="28FD7910" w14:textId="77777777" w:rsidTr="00776D98">
      <w:trPr>
        <w:trHeight w:val="843"/>
      </w:trPr>
      <w:tc>
        <w:tcPr>
          <w:tcW w:w="1140" w:type="dxa"/>
          <w:vAlign w:val="center"/>
        </w:tcPr>
        <w:p w14:paraId="79D75AF2" w14:textId="77777777" w:rsidR="006F0069" w:rsidRDefault="006F0069" w:rsidP="00AB023A">
          <w:pPr>
            <w:jc w:val="center"/>
          </w:pPr>
        </w:p>
      </w:tc>
      <w:tc>
        <w:tcPr>
          <w:tcW w:w="5976" w:type="dxa"/>
          <w:vAlign w:val="center"/>
        </w:tcPr>
        <w:p w14:paraId="55C8E82E" w14:textId="77777777" w:rsidR="006F0069" w:rsidRDefault="006F0069" w:rsidP="00776D98">
          <w:pPr>
            <w:tabs>
              <w:tab w:val="left" w:pos="8995"/>
            </w:tabs>
            <w:jc w:val="center"/>
          </w:pP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73E55431" wp14:editId="3FDBDF3A">
                <wp:extent cx="318770" cy="499745"/>
                <wp:effectExtent l="0" t="0" r="5080" b="0"/>
                <wp:docPr id="1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17801DA1" w14:textId="77777777" w:rsidR="006F0069" w:rsidRDefault="006F0069" w:rsidP="00AB023A">
          <w:pPr>
            <w:jc w:val="center"/>
            <w:rPr>
              <w:sz w:val="20"/>
            </w:rPr>
          </w:pPr>
        </w:p>
      </w:tc>
    </w:tr>
    <w:tr w:rsidR="006F0069" w14:paraId="73D2465C" w14:textId="77777777" w:rsidTr="00776D98">
      <w:trPr>
        <w:trHeight w:val="783"/>
      </w:trPr>
      <w:tc>
        <w:tcPr>
          <w:tcW w:w="1140" w:type="dxa"/>
          <w:vAlign w:val="center"/>
        </w:tcPr>
        <w:p w14:paraId="1F1A30E8" w14:textId="77777777" w:rsidR="006F0069" w:rsidRDefault="006F0069" w:rsidP="00AB023A">
          <w:pPr>
            <w:jc w:val="center"/>
          </w:pPr>
          <w:r>
            <w:rPr>
              <w:sz w:val="20"/>
            </w:rPr>
            <w:object w:dxaOrig="6524" w:dyaOrig="5953" w14:anchorId="710F7E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1.45pt;height:36.7pt">
                <v:imagedata r:id="rId2" o:title=""/>
              </v:shape>
              <o:OLEObject Type="Embed" ProgID="AcroExch.Document.7" ShapeID="_x0000_i1029" DrawAspect="Content" ObjectID="_1662279221" r:id="rId3"/>
            </w:object>
          </w:r>
        </w:p>
      </w:tc>
      <w:tc>
        <w:tcPr>
          <w:tcW w:w="5976" w:type="dxa"/>
          <w:vAlign w:val="center"/>
        </w:tcPr>
        <w:p w14:paraId="4AD302CE" w14:textId="77777777" w:rsidR="006F0069" w:rsidRPr="00402E8E" w:rsidRDefault="006F0069" w:rsidP="00776D98">
          <w:pPr>
            <w:tabs>
              <w:tab w:val="left" w:pos="8995"/>
            </w:tabs>
            <w:jc w:val="center"/>
            <w:rPr>
              <w:rFonts w:ascii="Calibri" w:hAnsi="Calibri"/>
              <w:b/>
              <w:sz w:val="20"/>
              <w:szCs w:val="26"/>
            </w:rPr>
          </w:pPr>
          <w:r w:rsidRPr="00402E8E">
            <w:rPr>
              <w:rFonts w:ascii="Calibri" w:hAnsi="Calibri"/>
              <w:b/>
              <w:sz w:val="20"/>
              <w:szCs w:val="26"/>
            </w:rPr>
            <w:t xml:space="preserve">UNIVERSIDADE </w:t>
          </w:r>
          <w:smartTag w:uri="schemas-houaiss/mini" w:element="verbetes">
            <w:r w:rsidRPr="00402E8E">
              <w:rPr>
                <w:rFonts w:ascii="Calibri" w:hAnsi="Calibri"/>
                <w:b/>
                <w:sz w:val="20"/>
                <w:szCs w:val="26"/>
              </w:rPr>
              <w:t>FEDERAL</w:t>
            </w:r>
          </w:smartTag>
          <w:r w:rsidRPr="00402E8E">
            <w:rPr>
              <w:rFonts w:ascii="Calibri" w:hAnsi="Calibri"/>
              <w:b/>
              <w:sz w:val="20"/>
              <w:szCs w:val="26"/>
            </w:rPr>
            <w:t xml:space="preserve"> DA BAHIA</w:t>
          </w:r>
        </w:p>
        <w:p w14:paraId="1C1F8077" w14:textId="77777777" w:rsidR="006F0069" w:rsidRPr="00402E8E" w:rsidRDefault="006F0069" w:rsidP="00776D98">
          <w:pPr>
            <w:jc w:val="center"/>
            <w:rPr>
              <w:rFonts w:ascii="Calibri" w:hAnsi="Calibri"/>
              <w:b/>
              <w:sz w:val="20"/>
              <w:szCs w:val="26"/>
            </w:rPr>
          </w:pPr>
          <w:smartTag w:uri="schemas-houaiss/mini" w:element="verbetes">
            <w:r w:rsidRPr="00402E8E">
              <w:rPr>
                <w:rFonts w:ascii="Calibri" w:hAnsi="Calibri"/>
                <w:b/>
                <w:sz w:val="20"/>
                <w:szCs w:val="26"/>
              </w:rPr>
              <w:t>ESCOLA</w:t>
            </w:r>
          </w:smartTag>
          <w:r w:rsidRPr="00402E8E">
            <w:rPr>
              <w:rFonts w:ascii="Calibri" w:hAnsi="Calibri"/>
              <w:b/>
              <w:sz w:val="20"/>
              <w:szCs w:val="26"/>
            </w:rPr>
            <w:t xml:space="preserve"> POLITÉCNICA</w:t>
          </w:r>
        </w:p>
        <w:p w14:paraId="7F9010B8" w14:textId="77777777" w:rsidR="006F0069" w:rsidRPr="000E6CA0" w:rsidRDefault="006F0069" w:rsidP="00776D98">
          <w:pPr>
            <w:tabs>
              <w:tab w:val="left" w:pos="2393"/>
              <w:tab w:val="left" w:pos="8995"/>
            </w:tabs>
            <w:jc w:val="center"/>
            <w:rPr>
              <w:b/>
              <w:color w:val="0000FF"/>
              <w:sz w:val="22"/>
              <w:szCs w:val="26"/>
            </w:rPr>
          </w:pPr>
          <w:r w:rsidRPr="00402E8E">
            <w:rPr>
              <w:rFonts w:ascii="Calibri" w:hAnsi="Calibri"/>
              <w:b/>
              <w:sz w:val="20"/>
              <w:szCs w:val="26"/>
            </w:rPr>
            <w:t xml:space="preserve">PROGRAMA DE PÓS-GRADUAÇÃO EM </w:t>
          </w:r>
          <w:r w:rsidRPr="00402E8E">
            <w:rPr>
              <w:rFonts w:ascii="Calibri" w:hAnsi="Calibri"/>
              <w:b/>
              <w:color w:val="0000FF"/>
              <w:sz w:val="20"/>
              <w:szCs w:val="26"/>
            </w:rPr>
            <w:t>ENGENHARIA INDUSTRIAL</w:t>
          </w:r>
        </w:p>
      </w:tc>
      <w:tc>
        <w:tcPr>
          <w:tcW w:w="1984" w:type="dxa"/>
          <w:vAlign w:val="center"/>
        </w:tcPr>
        <w:p w14:paraId="54DE6B96" w14:textId="77777777" w:rsidR="006F0069" w:rsidRDefault="00776D98" w:rsidP="00AB023A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A798FB2" wp14:editId="248A9C46">
                <wp:extent cx="808355" cy="499745"/>
                <wp:effectExtent l="0" t="0" r="0" b="0"/>
                <wp:docPr id="2" name="Imagem 2" descr="logo_P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P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E234B3" w14:textId="77777777" w:rsidR="006F0069" w:rsidRDefault="006F00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FF2"/>
    <w:multiLevelType w:val="hybridMultilevel"/>
    <w:tmpl w:val="B93CDCBC"/>
    <w:lvl w:ilvl="0" w:tplc="4D565A8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3D0E"/>
    <w:multiLevelType w:val="hybridMultilevel"/>
    <w:tmpl w:val="F08849C2"/>
    <w:lvl w:ilvl="0" w:tplc="65EA1E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A138C"/>
    <w:multiLevelType w:val="hybridMultilevel"/>
    <w:tmpl w:val="2DC8D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B2967"/>
    <w:multiLevelType w:val="hybridMultilevel"/>
    <w:tmpl w:val="017E9C1C"/>
    <w:lvl w:ilvl="0" w:tplc="AC244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634"/>
    <w:multiLevelType w:val="hybridMultilevel"/>
    <w:tmpl w:val="36B89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8721C"/>
    <w:multiLevelType w:val="multilevel"/>
    <w:tmpl w:val="F90A90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65D700A"/>
    <w:multiLevelType w:val="hybridMultilevel"/>
    <w:tmpl w:val="119029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B6811"/>
    <w:multiLevelType w:val="hybridMultilevel"/>
    <w:tmpl w:val="56F2EA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0376"/>
    <w:multiLevelType w:val="hybridMultilevel"/>
    <w:tmpl w:val="C77EA0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0B61E4"/>
    <w:multiLevelType w:val="hybridMultilevel"/>
    <w:tmpl w:val="4A726E8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A237D4"/>
    <w:multiLevelType w:val="hybridMultilevel"/>
    <w:tmpl w:val="EDD4A7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61C97"/>
    <w:multiLevelType w:val="multilevel"/>
    <w:tmpl w:val="1C0EAE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BE32E9D"/>
    <w:multiLevelType w:val="hybridMultilevel"/>
    <w:tmpl w:val="F336E932"/>
    <w:lvl w:ilvl="0" w:tplc="AC244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3C9B"/>
    <w:multiLevelType w:val="hybridMultilevel"/>
    <w:tmpl w:val="558C5702"/>
    <w:lvl w:ilvl="0" w:tplc="238C2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2641A"/>
    <w:multiLevelType w:val="hybridMultilevel"/>
    <w:tmpl w:val="E71A8C0C"/>
    <w:lvl w:ilvl="0" w:tplc="E8520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137B"/>
    <w:multiLevelType w:val="hybridMultilevel"/>
    <w:tmpl w:val="FB9887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A5731"/>
    <w:multiLevelType w:val="hybridMultilevel"/>
    <w:tmpl w:val="854AF674"/>
    <w:lvl w:ilvl="0" w:tplc="65EA1E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93B05"/>
    <w:multiLevelType w:val="hybridMultilevel"/>
    <w:tmpl w:val="2E0AA2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50E5F"/>
    <w:multiLevelType w:val="hybridMultilevel"/>
    <w:tmpl w:val="E828E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94960"/>
    <w:multiLevelType w:val="hybridMultilevel"/>
    <w:tmpl w:val="4E626F8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04388"/>
    <w:multiLevelType w:val="hybridMultilevel"/>
    <w:tmpl w:val="197E4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959AA"/>
    <w:multiLevelType w:val="hybridMultilevel"/>
    <w:tmpl w:val="8E4CA28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9163C6"/>
    <w:multiLevelType w:val="hybridMultilevel"/>
    <w:tmpl w:val="F1ACE4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CB7FB6"/>
    <w:multiLevelType w:val="hybridMultilevel"/>
    <w:tmpl w:val="568A85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2480F"/>
    <w:multiLevelType w:val="hybridMultilevel"/>
    <w:tmpl w:val="7C38D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C52EA"/>
    <w:multiLevelType w:val="hybridMultilevel"/>
    <w:tmpl w:val="39280E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C3BEE"/>
    <w:multiLevelType w:val="hybridMultilevel"/>
    <w:tmpl w:val="A9F0DD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521FF"/>
    <w:multiLevelType w:val="hybridMultilevel"/>
    <w:tmpl w:val="7472D0B8"/>
    <w:lvl w:ilvl="0" w:tplc="E03E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4792B"/>
    <w:multiLevelType w:val="hybridMultilevel"/>
    <w:tmpl w:val="8EA49D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8403B"/>
    <w:multiLevelType w:val="hybridMultilevel"/>
    <w:tmpl w:val="C69CDB2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90B93"/>
    <w:multiLevelType w:val="hybridMultilevel"/>
    <w:tmpl w:val="79A060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5"/>
  </w:num>
  <w:num w:numId="5">
    <w:abstractNumId w:val="0"/>
  </w:num>
  <w:num w:numId="6">
    <w:abstractNumId w:val="22"/>
  </w:num>
  <w:num w:numId="7">
    <w:abstractNumId w:val="10"/>
  </w:num>
  <w:num w:numId="8">
    <w:abstractNumId w:val="25"/>
  </w:num>
  <w:num w:numId="9">
    <w:abstractNumId w:val="26"/>
  </w:num>
  <w:num w:numId="10">
    <w:abstractNumId w:val="4"/>
  </w:num>
  <w:num w:numId="11">
    <w:abstractNumId w:val="30"/>
  </w:num>
  <w:num w:numId="12">
    <w:abstractNumId w:val="20"/>
  </w:num>
  <w:num w:numId="13">
    <w:abstractNumId w:val="28"/>
  </w:num>
  <w:num w:numId="14">
    <w:abstractNumId w:val="18"/>
  </w:num>
  <w:num w:numId="15">
    <w:abstractNumId w:val="6"/>
  </w:num>
  <w:num w:numId="16">
    <w:abstractNumId w:val="12"/>
  </w:num>
  <w:num w:numId="17">
    <w:abstractNumId w:val="27"/>
  </w:num>
  <w:num w:numId="18">
    <w:abstractNumId w:val="3"/>
  </w:num>
  <w:num w:numId="19">
    <w:abstractNumId w:val="7"/>
  </w:num>
  <w:num w:numId="20">
    <w:abstractNumId w:val="16"/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24"/>
  </w:num>
  <w:num w:numId="26">
    <w:abstractNumId w:val="11"/>
  </w:num>
  <w:num w:numId="27">
    <w:abstractNumId w:val="5"/>
  </w:num>
  <w:num w:numId="28">
    <w:abstractNumId w:val="9"/>
  </w:num>
  <w:num w:numId="29">
    <w:abstractNumId w:val="29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15D"/>
    <w:rsid w:val="00004884"/>
    <w:rsid w:val="00010D33"/>
    <w:rsid w:val="000119A8"/>
    <w:rsid w:val="00017172"/>
    <w:rsid w:val="00025878"/>
    <w:rsid w:val="00026D26"/>
    <w:rsid w:val="00031393"/>
    <w:rsid w:val="00032253"/>
    <w:rsid w:val="000323FC"/>
    <w:rsid w:val="0003737E"/>
    <w:rsid w:val="00037BB5"/>
    <w:rsid w:val="00045DFD"/>
    <w:rsid w:val="00052CA4"/>
    <w:rsid w:val="0005313E"/>
    <w:rsid w:val="000532BC"/>
    <w:rsid w:val="0005397B"/>
    <w:rsid w:val="00062708"/>
    <w:rsid w:val="000646E7"/>
    <w:rsid w:val="00065303"/>
    <w:rsid w:val="0006651E"/>
    <w:rsid w:val="000677A7"/>
    <w:rsid w:val="000714B2"/>
    <w:rsid w:val="00083626"/>
    <w:rsid w:val="0008460C"/>
    <w:rsid w:val="000846FD"/>
    <w:rsid w:val="00085F65"/>
    <w:rsid w:val="000969E8"/>
    <w:rsid w:val="000A2352"/>
    <w:rsid w:val="000A2E47"/>
    <w:rsid w:val="000A5279"/>
    <w:rsid w:val="000A7843"/>
    <w:rsid w:val="000B09F4"/>
    <w:rsid w:val="000B316B"/>
    <w:rsid w:val="000B5A82"/>
    <w:rsid w:val="000B6050"/>
    <w:rsid w:val="000C346D"/>
    <w:rsid w:val="000C74FD"/>
    <w:rsid w:val="000D3294"/>
    <w:rsid w:val="000D5D36"/>
    <w:rsid w:val="000D6DED"/>
    <w:rsid w:val="000E124D"/>
    <w:rsid w:val="000E2D5D"/>
    <w:rsid w:val="000F2A5C"/>
    <w:rsid w:val="000F3236"/>
    <w:rsid w:val="001041EC"/>
    <w:rsid w:val="00106C34"/>
    <w:rsid w:val="0011222F"/>
    <w:rsid w:val="0011758A"/>
    <w:rsid w:val="00121FA8"/>
    <w:rsid w:val="00122664"/>
    <w:rsid w:val="00123FC7"/>
    <w:rsid w:val="00130267"/>
    <w:rsid w:val="00135470"/>
    <w:rsid w:val="001375BB"/>
    <w:rsid w:val="00137C88"/>
    <w:rsid w:val="00146952"/>
    <w:rsid w:val="00154DDB"/>
    <w:rsid w:val="00161DF7"/>
    <w:rsid w:val="0016615C"/>
    <w:rsid w:val="00170C8D"/>
    <w:rsid w:val="00173E0B"/>
    <w:rsid w:val="00173E88"/>
    <w:rsid w:val="001754AD"/>
    <w:rsid w:val="001770E0"/>
    <w:rsid w:val="001864BE"/>
    <w:rsid w:val="00186A8E"/>
    <w:rsid w:val="00186E81"/>
    <w:rsid w:val="00191D77"/>
    <w:rsid w:val="00194974"/>
    <w:rsid w:val="001A1EE1"/>
    <w:rsid w:val="001A68C6"/>
    <w:rsid w:val="001B6D77"/>
    <w:rsid w:val="001C4DF9"/>
    <w:rsid w:val="001C7277"/>
    <w:rsid w:val="001D267A"/>
    <w:rsid w:val="001D2A10"/>
    <w:rsid w:val="001D34E6"/>
    <w:rsid w:val="001D43E9"/>
    <w:rsid w:val="001E0CAB"/>
    <w:rsid w:val="001E244A"/>
    <w:rsid w:val="001F053E"/>
    <w:rsid w:val="001F15EC"/>
    <w:rsid w:val="001F3645"/>
    <w:rsid w:val="001F4770"/>
    <w:rsid w:val="001F5B03"/>
    <w:rsid w:val="00201B45"/>
    <w:rsid w:val="002052B2"/>
    <w:rsid w:val="002074B4"/>
    <w:rsid w:val="00210B35"/>
    <w:rsid w:val="00211BF7"/>
    <w:rsid w:val="00214B05"/>
    <w:rsid w:val="00215AA9"/>
    <w:rsid w:val="0023192C"/>
    <w:rsid w:val="00232A2A"/>
    <w:rsid w:val="00232F3E"/>
    <w:rsid w:val="002367E3"/>
    <w:rsid w:val="00244A0C"/>
    <w:rsid w:val="00246814"/>
    <w:rsid w:val="00255390"/>
    <w:rsid w:val="0025566D"/>
    <w:rsid w:val="0027521D"/>
    <w:rsid w:val="002764EE"/>
    <w:rsid w:val="002775DD"/>
    <w:rsid w:val="00281EBB"/>
    <w:rsid w:val="00283E41"/>
    <w:rsid w:val="002851A0"/>
    <w:rsid w:val="002910F6"/>
    <w:rsid w:val="002A14D2"/>
    <w:rsid w:val="002B42D5"/>
    <w:rsid w:val="002B683D"/>
    <w:rsid w:val="002C3024"/>
    <w:rsid w:val="002C5043"/>
    <w:rsid w:val="002C7BAC"/>
    <w:rsid w:val="002E69C3"/>
    <w:rsid w:val="002F19E1"/>
    <w:rsid w:val="002F2E56"/>
    <w:rsid w:val="00300493"/>
    <w:rsid w:val="00323C64"/>
    <w:rsid w:val="00324E46"/>
    <w:rsid w:val="00325F04"/>
    <w:rsid w:val="00326F59"/>
    <w:rsid w:val="0033035E"/>
    <w:rsid w:val="00334D9E"/>
    <w:rsid w:val="0034086F"/>
    <w:rsid w:val="003438DF"/>
    <w:rsid w:val="00346071"/>
    <w:rsid w:val="003512DE"/>
    <w:rsid w:val="0035261B"/>
    <w:rsid w:val="00364662"/>
    <w:rsid w:val="00371748"/>
    <w:rsid w:val="00374850"/>
    <w:rsid w:val="00381925"/>
    <w:rsid w:val="00385FA3"/>
    <w:rsid w:val="003911EF"/>
    <w:rsid w:val="00392303"/>
    <w:rsid w:val="00392487"/>
    <w:rsid w:val="00393DEA"/>
    <w:rsid w:val="00394186"/>
    <w:rsid w:val="003A060A"/>
    <w:rsid w:val="003A3C09"/>
    <w:rsid w:val="003A4AD3"/>
    <w:rsid w:val="003A770A"/>
    <w:rsid w:val="003B1333"/>
    <w:rsid w:val="003B240A"/>
    <w:rsid w:val="003B5698"/>
    <w:rsid w:val="003B5CF3"/>
    <w:rsid w:val="003C7AF6"/>
    <w:rsid w:val="003D18EE"/>
    <w:rsid w:val="003E0916"/>
    <w:rsid w:val="003E2971"/>
    <w:rsid w:val="003E2B9F"/>
    <w:rsid w:val="003E2EFA"/>
    <w:rsid w:val="003E5D52"/>
    <w:rsid w:val="003E7A80"/>
    <w:rsid w:val="003F079E"/>
    <w:rsid w:val="003F0AE5"/>
    <w:rsid w:val="003F6ECC"/>
    <w:rsid w:val="003F758D"/>
    <w:rsid w:val="00413936"/>
    <w:rsid w:val="00416D92"/>
    <w:rsid w:val="00422B36"/>
    <w:rsid w:val="004241B5"/>
    <w:rsid w:val="004302CE"/>
    <w:rsid w:val="004327DB"/>
    <w:rsid w:val="00434C2A"/>
    <w:rsid w:val="00435F7D"/>
    <w:rsid w:val="004465F7"/>
    <w:rsid w:val="00455B01"/>
    <w:rsid w:val="00461845"/>
    <w:rsid w:val="00463559"/>
    <w:rsid w:val="00466258"/>
    <w:rsid w:val="00467014"/>
    <w:rsid w:val="00471F53"/>
    <w:rsid w:val="004815FE"/>
    <w:rsid w:val="004879DA"/>
    <w:rsid w:val="00496F41"/>
    <w:rsid w:val="004A50C7"/>
    <w:rsid w:val="004B2C01"/>
    <w:rsid w:val="004B5AAE"/>
    <w:rsid w:val="004B76B2"/>
    <w:rsid w:val="004C271F"/>
    <w:rsid w:val="004C312E"/>
    <w:rsid w:val="004D19D2"/>
    <w:rsid w:val="004E50AF"/>
    <w:rsid w:val="004F40DE"/>
    <w:rsid w:val="004F4226"/>
    <w:rsid w:val="004F4420"/>
    <w:rsid w:val="004F4CB6"/>
    <w:rsid w:val="0050341B"/>
    <w:rsid w:val="005034AD"/>
    <w:rsid w:val="005035AC"/>
    <w:rsid w:val="0051138B"/>
    <w:rsid w:val="00531C33"/>
    <w:rsid w:val="00532E77"/>
    <w:rsid w:val="00541716"/>
    <w:rsid w:val="00542E7A"/>
    <w:rsid w:val="00543F69"/>
    <w:rsid w:val="00550E63"/>
    <w:rsid w:val="005510C5"/>
    <w:rsid w:val="00552516"/>
    <w:rsid w:val="00554DAA"/>
    <w:rsid w:val="00554EB8"/>
    <w:rsid w:val="00563537"/>
    <w:rsid w:val="00563668"/>
    <w:rsid w:val="00563CD2"/>
    <w:rsid w:val="00564026"/>
    <w:rsid w:val="00564F51"/>
    <w:rsid w:val="00565386"/>
    <w:rsid w:val="00565F8D"/>
    <w:rsid w:val="00572E16"/>
    <w:rsid w:val="00580729"/>
    <w:rsid w:val="00581371"/>
    <w:rsid w:val="00582543"/>
    <w:rsid w:val="00584BBF"/>
    <w:rsid w:val="00586DEC"/>
    <w:rsid w:val="005B0BFF"/>
    <w:rsid w:val="005B41CC"/>
    <w:rsid w:val="005B6AAE"/>
    <w:rsid w:val="005B770F"/>
    <w:rsid w:val="005B7833"/>
    <w:rsid w:val="005C46C1"/>
    <w:rsid w:val="005C4740"/>
    <w:rsid w:val="005C527C"/>
    <w:rsid w:val="005D1523"/>
    <w:rsid w:val="005E6EAA"/>
    <w:rsid w:val="00622C3E"/>
    <w:rsid w:val="0063029A"/>
    <w:rsid w:val="0063212D"/>
    <w:rsid w:val="0063403D"/>
    <w:rsid w:val="00634E0A"/>
    <w:rsid w:val="00635A87"/>
    <w:rsid w:val="00636A52"/>
    <w:rsid w:val="00653327"/>
    <w:rsid w:val="006537CC"/>
    <w:rsid w:val="00654DD5"/>
    <w:rsid w:val="00661286"/>
    <w:rsid w:val="006631DB"/>
    <w:rsid w:val="006660FD"/>
    <w:rsid w:val="0066746D"/>
    <w:rsid w:val="00670A7C"/>
    <w:rsid w:val="006728D5"/>
    <w:rsid w:val="00672DBA"/>
    <w:rsid w:val="00673572"/>
    <w:rsid w:val="0068223E"/>
    <w:rsid w:val="00682911"/>
    <w:rsid w:val="00686C65"/>
    <w:rsid w:val="006901DD"/>
    <w:rsid w:val="006912FD"/>
    <w:rsid w:val="00692676"/>
    <w:rsid w:val="0069695C"/>
    <w:rsid w:val="006A3257"/>
    <w:rsid w:val="006B07EE"/>
    <w:rsid w:val="006B2B1B"/>
    <w:rsid w:val="006C352D"/>
    <w:rsid w:val="006C7BAE"/>
    <w:rsid w:val="006D05FC"/>
    <w:rsid w:val="006D1F2D"/>
    <w:rsid w:val="006D20C1"/>
    <w:rsid w:val="006D416A"/>
    <w:rsid w:val="006D77DD"/>
    <w:rsid w:val="006E001A"/>
    <w:rsid w:val="006E29F0"/>
    <w:rsid w:val="006E5CA4"/>
    <w:rsid w:val="006F0069"/>
    <w:rsid w:val="006F1FBB"/>
    <w:rsid w:val="006F2370"/>
    <w:rsid w:val="006F6A93"/>
    <w:rsid w:val="006F7B03"/>
    <w:rsid w:val="00712B4A"/>
    <w:rsid w:val="007179D2"/>
    <w:rsid w:val="0072051F"/>
    <w:rsid w:val="007219F4"/>
    <w:rsid w:val="007426C7"/>
    <w:rsid w:val="00743AD3"/>
    <w:rsid w:val="0074756C"/>
    <w:rsid w:val="0075030F"/>
    <w:rsid w:val="00751193"/>
    <w:rsid w:val="0075339B"/>
    <w:rsid w:val="007547C6"/>
    <w:rsid w:val="00754BEC"/>
    <w:rsid w:val="0076545D"/>
    <w:rsid w:val="00767832"/>
    <w:rsid w:val="00772012"/>
    <w:rsid w:val="00776615"/>
    <w:rsid w:val="00776D98"/>
    <w:rsid w:val="007804C7"/>
    <w:rsid w:val="00780E6B"/>
    <w:rsid w:val="00784691"/>
    <w:rsid w:val="00786E9A"/>
    <w:rsid w:val="0079002D"/>
    <w:rsid w:val="00790070"/>
    <w:rsid w:val="0079292A"/>
    <w:rsid w:val="007A0A9D"/>
    <w:rsid w:val="007A2410"/>
    <w:rsid w:val="007A2464"/>
    <w:rsid w:val="007A3DDF"/>
    <w:rsid w:val="007A6CE6"/>
    <w:rsid w:val="007A71CE"/>
    <w:rsid w:val="007B2174"/>
    <w:rsid w:val="007B3067"/>
    <w:rsid w:val="007B6558"/>
    <w:rsid w:val="007C2A06"/>
    <w:rsid w:val="007D2BD1"/>
    <w:rsid w:val="007D2DB4"/>
    <w:rsid w:val="007D5C85"/>
    <w:rsid w:val="007D5E08"/>
    <w:rsid w:val="007E11AB"/>
    <w:rsid w:val="007E7DD2"/>
    <w:rsid w:val="007F1A89"/>
    <w:rsid w:val="00817C85"/>
    <w:rsid w:val="008204B6"/>
    <w:rsid w:val="00825B41"/>
    <w:rsid w:val="00825F56"/>
    <w:rsid w:val="00834FA8"/>
    <w:rsid w:val="00836484"/>
    <w:rsid w:val="00843540"/>
    <w:rsid w:val="0084624B"/>
    <w:rsid w:val="00861B37"/>
    <w:rsid w:val="00865225"/>
    <w:rsid w:val="00871C76"/>
    <w:rsid w:val="00874641"/>
    <w:rsid w:val="00874FD1"/>
    <w:rsid w:val="00876795"/>
    <w:rsid w:val="00877F92"/>
    <w:rsid w:val="00881F96"/>
    <w:rsid w:val="00885600"/>
    <w:rsid w:val="00887DA0"/>
    <w:rsid w:val="008A104D"/>
    <w:rsid w:val="008A33D1"/>
    <w:rsid w:val="008A3A0E"/>
    <w:rsid w:val="008B6B64"/>
    <w:rsid w:val="008B7FEE"/>
    <w:rsid w:val="008C084E"/>
    <w:rsid w:val="008C62DC"/>
    <w:rsid w:val="008C6505"/>
    <w:rsid w:val="008C6659"/>
    <w:rsid w:val="008D01E5"/>
    <w:rsid w:val="008D0FD3"/>
    <w:rsid w:val="008D1634"/>
    <w:rsid w:val="008D17CB"/>
    <w:rsid w:val="008D2484"/>
    <w:rsid w:val="008D2B0E"/>
    <w:rsid w:val="008D6900"/>
    <w:rsid w:val="008E48B4"/>
    <w:rsid w:val="008E62F5"/>
    <w:rsid w:val="008E7515"/>
    <w:rsid w:val="008F1056"/>
    <w:rsid w:val="008F166B"/>
    <w:rsid w:val="008F1EEF"/>
    <w:rsid w:val="008F3AB2"/>
    <w:rsid w:val="00905D56"/>
    <w:rsid w:val="0091126A"/>
    <w:rsid w:val="00911DE9"/>
    <w:rsid w:val="00915CF0"/>
    <w:rsid w:val="0092235D"/>
    <w:rsid w:val="009245C2"/>
    <w:rsid w:val="00924DF3"/>
    <w:rsid w:val="0092664C"/>
    <w:rsid w:val="00926D97"/>
    <w:rsid w:val="00940365"/>
    <w:rsid w:val="00940D47"/>
    <w:rsid w:val="00943210"/>
    <w:rsid w:val="00943E88"/>
    <w:rsid w:val="009453CB"/>
    <w:rsid w:val="00946E87"/>
    <w:rsid w:val="009477FA"/>
    <w:rsid w:val="009531CA"/>
    <w:rsid w:val="009538F1"/>
    <w:rsid w:val="00960194"/>
    <w:rsid w:val="009636B5"/>
    <w:rsid w:val="00963827"/>
    <w:rsid w:val="00964031"/>
    <w:rsid w:val="00966013"/>
    <w:rsid w:val="00974129"/>
    <w:rsid w:val="009800FC"/>
    <w:rsid w:val="009807F8"/>
    <w:rsid w:val="009808BE"/>
    <w:rsid w:val="00982C70"/>
    <w:rsid w:val="00984703"/>
    <w:rsid w:val="00985D03"/>
    <w:rsid w:val="009911F4"/>
    <w:rsid w:val="00993390"/>
    <w:rsid w:val="009964D8"/>
    <w:rsid w:val="00997485"/>
    <w:rsid w:val="009A1DD3"/>
    <w:rsid w:val="009A2E5E"/>
    <w:rsid w:val="009A6C17"/>
    <w:rsid w:val="009A7E4F"/>
    <w:rsid w:val="009B30E9"/>
    <w:rsid w:val="009B44FC"/>
    <w:rsid w:val="009C1A9D"/>
    <w:rsid w:val="009C744B"/>
    <w:rsid w:val="009C7E11"/>
    <w:rsid w:val="009D001A"/>
    <w:rsid w:val="009D4F7C"/>
    <w:rsid w:val="009E0E77"/>
    <w:rsid w:val="009E1E07"/>
    <w:rsid w:val="009F1999"/>
    <w:rsid w:val="009F4695"/>
    <w:rsid w:val="00A00E08"/>
    <w:rsid w:val="00A07346"/>
    <w:rsid w:val="00A12FF8"/>
    <w:rsid w:val="00A20D1C"/>
    <w:rsid w:val="00A22DD8"/>
    <w:rsid w:val="00A25422"/>
    <w:rsid w:val="00A256CE"/>
    <w:rsid w:val="00A26FDC"/>
    <w:rsid w:val="00A27A4F"/>
    <w:rsid w:val="00A31660"/>
    <w:rsid w:val="00A34AD0"/>
    <w:rsid w:val="00A37434"/>
    <w:rsid w:val="00A462E8"/>
    <w:rsid w:val="00A52FE5"/>
    <w:rsid w:val="00A62153"/>
    <w:rsid w:val="00A62F77"/>
    <w:rsid w:val="00A64B17"/>
    <w:rsid w:val="00A766FF"/>
    <w:rsid w:val="00A775D4"/>
    <w:rsid w:val="00A83C8A"/>
    <w:rsid w:val="00A8531C"/>
    <w:rsid w:val="00A87CED"/>
    <w:rsid w:val="00A87FE9"/>
    <w:rsid w:val="00A90BF2"/>
    <w:rsid w:val="00A93479"/>
    <w:rsid w:val="00A9486E"/>
    <w:rsid w:val="00A949C2"/>
    <w:rsid w:val="00A97E68"/>
    <w:rsid w:val="00AA6875"/>
    <w:rsid w:val="00AB023A"/>
    <w:rsid w:val="00AB520D"/>
    <w:rsid w:val="00AC0893"/>
    <w:rsid w:val="00AC0B33"/>
    <w:rsid w:val="00AC0D9A"/>
    <w:rsid w:val="00AD262D"/>
    <w:rsid w:val="00AD4DC8"/>
    <w:rsid w:val="00AD572D"/>
    <w:rsid w:val="00AE1131"/>
    <w:rsid w:val="00AE335C"/>
    <w:rsid w:val="00AF05F7"/>
    <w:rsid w:val="00AF3870"/>
    <w:rsid w:val="00B01AC8"/>
    <w:rsid w:val="00B05731"/>
    <w:rsid w:val="00B06227"/>
    <w:rsid w:val="00B10561"/>
    <w:rsid w:val="00B13A53"/>
    <w:rsid w:val="00B13C9B"/>
    <w:rsid w:val="00B156AB"/>
    <w:rsid w:val="00B15F74"/>
    <w:rsid w:val="00B17783"/>
    <w:rsid w:val="00B178BB"/>
    <w:rsid w:val="00B2291B"/>
    <w:rsid w:val="00B235D0"/>
    <w:rsid w:val="00B343B1"/>
    <w:rsid w:val="00B37D14"/>
    <w:rsid w:val="00B37FA2"/>
    <w:rsid w:val="00B41540"/>
    <w:rsid w:val="00B4275B"/>
    <w:rsid w:val="00B525DB"/>
    <w:rsid w:val="00B54BED"/>
    <w:rsid w:val="00B54F1D"/>
    <w:rsid w:val="00B5536B"/>
    <w:rsid w:val="00B566DF"/>
    <w:rsid w:val="00B605F0"/>
    <w:rsid w:val="00B610BC"/>
    <w:rsid w:val="00B652E8"/>
    <w:rsid w:val="00B70539"/>
    <w:rsid w:val="00B73D45"/>
    <w:rsid w:val="00B751AF"/>
    <w:rsid w:val="00B778AA"/>
    <w:rsid w:val="00B80910"/>
    <w:rsid w:val="00B82282"/>
    <w:rsid w:val="00B839E9"/>
    <w:rsid w:val="00B94EC1"/>
    <w:rsid w:val="00BA2677"/>
    <w:rsid w:val="00BB00C2"/>
    <w:rsid w:val="00BB4EA8"/>
    <w:rsid w:val="00BB5A6C"/>
    <w:rsid w:val="00BB5B8C"/>
    <w:rsid w:val="00BB6307"/>
    <w:rsid w:val="00BC0544"/>
    <w:rsid w:val="00BC679D"/>
    <w:rsid w:val="00BD6E68"/>
    <w:rsid w:val="00BD7526"/>
    <w:rsid w:val="00BF0FE2"/>
    <w:rsid w:val="00BF4251"/>
    <w:rsid w:val="00BF429F"/>
    <w:rsid w:val="00C026BA"/>
    <w:rsid w:val="00C10018"/>
    <w:rsid w:val="00C14630"/>
    <w:rsid w:val="00C17E55"/>
    <w:rsid w:val="00C230DD"/>
    <w:rsid w:val="00C334B2"/>
    <w:rsid w:val="00C44F55"/>
    <w:rsid w:val="00C47ABC"/>
    <w:rsid w:val="00C5389E"/>
    <w:rsid w:val="00C553DE"/>
    <w:rsid w:val="00C60216"/>
    <w:rsid w:val="00C6050C"/>
    <w:rsid w:val="00C60F36"/>
    <w:rsid w:val="00C62703"/>
    <w:rsid w:val="00C675BA"/>
    <w:rsid w:val="00C7338F"/>
    <w:rsid w:val="00C73AA8"/>
    <w:rsid w:val="00C73CE1"/>
    <w:rsid w:val="00C74A60"/>
    <w:rsid w:val="00C75DD0"/>
    <w:rsid w:val="00C7641C"/>
    <w:rsid w:val="00C82BA0"/>
    <w:rsid w:val="00C911F1"/>
    <w:rsid w:val="00C94BEE"/>
    <w:rsid w:val="00C97BFB"/>
    <w:rsid w:val="00CA4C20"/>
    <w:rsid w:val="00CA73C2"/>
    <w:rsid w:val="00CB49ED"/>
    <w:rsid w:val="00CB5B1A"/>
    <w:rsid w:val="00CB7EE1"/>
    <w:rsid w:val="00CC0145"/>
    <w:rsid w:val="00CC0AA7"/>
    <w:rsid w:val="00CC6DC2"/>
    <w:rsid w:val="00CD2E79"/>
    <w:rsid w:val="00CD45B8"/>
    <w:rsid w:val="00CD7D0A"/>
    <w:rsid w:val="00CF7004"/>
    <w:rsid w:val="00CF7886"/>
    <w:rsid w:val="00D0050C"/>
    <w:rsid w:val="00D11F9E"/>
    <w:rsid w:val="00D122F7"/>
    <w:rsid w:val="00D15F5D"/>
    <w:rsid w:val="00D1744A"/>
    <w:rsid w:val="00D20629"/>
    <w:rsid w:val="00D23204"/>
    <w:rsid w:val="00D265D1"/>
    <w:rsid w:val="00D276A5"/>
    <w:rsid w:val="00D302F8"/>
    <w:rsid w:val="00D31BAA"/>
    <w:rsid w:val="00D31C47"/>
    <w:rsid w:val="00D32C2D"/>
    <w:rsid w:val="00D5285C"/>
    <w:rsid w:val="00D5480E"/>
    <w:rsid w:val="00D5685F"/>
    <w:rsid w:val="00D62286"/>
    <w:rsid w:val="00D70F8B"/>
    <w:rsid w:val="00D71511"/>
    <w:rsid w:val="00D738E8"/>
    <w:rsid w:val="00D8202F"/>
    <w:rsid w:val="00D83FF7"/>
    <w:rsid w:val="00D85CAC"/>
    <w:rsid w:val="00D9295E"/>
    <w:rsid w:val="00D940F0"/>
    <w:rsid w:val="00DA0DA3"/>
    <w:rsid w:val="00DA0E4E"/>
    <w:rsid w:val="00DA0EAD"/>
    <w:rsid w:val="00DA592C"/>
    <w:rsid w:val="00DA5A0E"/>
    <w:rsid w:val="00DA628A"/>
    <w:rsid w:val="00DA6663"/>
    <w:rsid w:val="00DB1046"/>
    <w:rsid w:val="00DB2DEE"/>
    <w:rsid w:val="00DB5926"/>
    <w:rsid w:val="00DB5BDB"/>
    <w:rsid w:val="00DC41EB"/>
    <w:rsid w:val="00DC6280"/>
    <w:rsid w:val="00DD07C9"/>
    <w:rsid w:val="00DE137D"/>
    <w:rsid w:val="00DE384B"/>
    <w:rsid w:val="00DE4B13"/>
    <w:rsid w:val="00DE60AA"/>
    <w:rsid w:val="00DE7CCE"/>
    <w:rsid w:val="00E006CF"/>
    <w:rsid w:val="00E01142"/>
    <w:rsid w:val="00E30497"/>
    <w:rsid w:val="00E31970"/>
    <w:rsid w:val="00E3406E"/>
    <w:rsid w:val="00E36A31"/>
    <w:rsid w:val="00E36D4F"/>
    <w:rsid w:val="00E37A83"/>
    <w:rsid w:val="00E42FAB"/>
    <w:rsid w:val="00E46AF9"/>
    <w:rsid w:val="00E54B3F"/>
    <w:rsid w:val="00E60DD7"/>
    <w:rsid w:val="00E6384B"/>
    <w:rsid w:val="00E661D6"/>
    <w:rsid w:val="00E66F9F"/>
    <w:rsid w:val="00E8015D"/>
    <w:rsid w:val="00E83B45"/>
    <w:rsid w:val="00E87B2B"/>
    <w:rsid w:val="00E913E0"/>
    <w:rsid w:val="00E929E2"/>
    <w:rsid w:val="00E93317"/>
    <w:rsid w:val="00E9394F"/>
    <w:rsid w:val="00EA3FDA"/>
    <w:rsid w:val="00EA5968"/>
    <w:rsid w:val="00EB3B24"/>
    <w:rsid w:val="00EB70B6"/>
    <w:rsid w:val="00EC17C2"/>
    <w:rsid w:val="00ED1EB2"/>
    <w:rsid w:val="00ED3C5E"/>
    <w:rsid w:val="00EE1A4C"/>
    <w:rsid w:val="00EE2465"/>
    <w:rsid w:val="00EE4DDB"/>
    <w:rsid w:val="00EE7741"/>
    <w:rsid w:val="00EE7D52"/>
    <w:rsid w:val="00EF1E9A"/>
    <w:rsid w:val="00EF2C67"/>
    <w:rsid w:val="00EF4FFC"/>
    <w:rsid w:val="00EF72B9"/>
    <w:rsid w:val="00F04DD6"/>
    <w:rsid w:val="00F10FD3"/>
    <w:rsid w:val="00F1515F"/>
    <w:rsid w:val="00F15381"/>
    <w:rsid w:val="00F16E4B"/>
    <w:rsid w:val="00F20213"/>
    <w:rsid w:val="00F252C7"/>
    <w:rsid w:val="00F257FF"/>
    <w:rsid w:val="00F27DEE"/>
    <w:rsid w:val="00F3004E"/>
    <w:rsid w:val="00F30EAD"/>
    <w:rsid w:val="00F321BF"/>
    <w:rsid w:val="00F33343"/>
    <w:rsid w:val="00F34D1C"/>
    <w:rsid w:val="00F408BA"/>
    <w:rsid w:val="00F5241B"/>
    <w:rsid w:val="00F64441"/>
    <w:rsid w:val="00F70525"/>
    <w:rsid w:val="00F73E89"/>
    <w:rsid w:val="00F757E6"/>
    <w:rsid w:val="00F76999"/>
    <w:rsid w:val="00F871A6"/>
    <w:rsid w:val="00F87AF8"/>
    <w:rsid w:val="00F90725"/>
    <w:rsid w:val="00F91B16"/>
    <w:rsid w:val="00F93323"/>
    <w:rsid w:val="00FA2DA0"/>
    <w:rsid w:val="00FA41A0"/>
    <w:rsid w:val="00FA422D"/>
    <w:rsid w:val="00FA4813"/>
    <w:rsid w:val="00FC0EB6"/>
    <w:rsid w:val="00FC1207"/>
    <w:rsid w:val="00FC6EEF"/>
    <w:rsid w:val="00FD03DE"/>
    <w:rsid w:val="00FD0881"/>
    <w:rsid w:val="00FE42D2"/>
    <w:rsid w:val="00FE5BD9"/>
    <w:rsid w:val="00FF282E"/>
    <w:rsid w:val="00FF415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E23FD4C"/>
  <w15:docId w15:val="{61CBC229-AC45-4B8A-8832-22DB8C2E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537"/>
    <w:pPr>
      <w:jc w:val="both"/>
    </w:pPr>
    <w:rPr>
      <w:sz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6F7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3F6ECC"/>
    <w:pPr>
      <w:keepNext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C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62DC"/>
    <w:rPr>
      <w:color w:val="0000FF"/>
      <w:u w:val="single"/>
    </w:rPr>
  </w:style>
  <w:style w:type="paragraph" w:customStyle="1" w:styleId="zTitTab5">
    <w:name w:val="z_Tit_Tab_5"/>
    <w:basedOn w:val="Normal"/>
    <w:rsid w:val="00B13C9B"/>
    <w:pPr>
      <w:keepNext/>
    </w:pPr>
  </w:style>
  <w:style w:type="paragraph" w:styleId="NormalWeb">
    <w:name w:val="Normal (Web)"/>
    <w:basedOn w:val="Normal"/>
    <w:rsid w:val="00B13C9B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Corpodetexto2">
    <w:name w:val="Body Text 2"/>
    <w:basedOn w:val="Normal"/>
    <w:rsid w:val="0092235D"/>
    <w:rPr>
      <w:b/>
      <w:bCs/>
      <w:szCs w:val="24"/>
    </w:rPr>
  </w:style>
  <w:style w:type="paragraph" w:styleId="Textodebalo">
    <w:name w:val="Balloon Text"/>
    <w:basedOn w:val="Normal"/>
    <w:link w:val="TextodebaloChar"/>
    <w:rsid w:val="00130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3026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13026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026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130267"/>
  </w:style>
  <w:style w:type="paragraph" w:styleId="Assuntodocomentrio">
    <w:name w:val="annotation subject"/>
    <w:basedOn w:val="Textodecomentrio"/>
    <w:next w:val="Textodecomentrio"/>
    <w:link w:val="AssuntodocomentrioChar"/>
    <w:rsid w:val="00130267"/>
    <w:rPr>
      <w:b/>
      <w:bCs/>
    </w:rPr>
  </w:style>
  <w:style w:type="character" w:customStyle="1" w:styleId="AssuntodocomentrioChar">
    <w:name w:val="Assunto do comentário Char"/>
    <w:link w:val="Assuntodocomentrio"/>
    <w:rsid w:val="00130267"/>
    <w:rPr>
      <w:b/>
      <w:bCs/>
    </w:rPr>
  </w:style>
  <w:style w:type="paragraph" w:styleId="Cabealho">
    <w:name w:val="header"/>
    <w:basedOn w:val="Normal"/>
    <w:link w:val="CabealhoChar"/>
    <w:rsid w:val="00E83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83B45"/>
    <w:rPr>
      <w:sz w:val="24"/>
    </w:rPr>
  </w:style>
  <w:style w:type="paragraph" w:styleId="Rodap">
    <w:name w:val="footer"/>
    <w:basedOn w:val="Normal"/>
    <w:link w:val="RodapChar"/>
    <w:uiPriority w:val="99"/>
    <w:rsid w:val="00E83B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3B45"/>
    <w:rPr>
      <w:sz w:val="24"/>
    </w:rPr>
  </w:style>
  <w:style w:type="character" w:customStyle="1" w:styleId="Ttulo1Char">
    <w:name w:val="Título 1 Char"/>
    <w:basedOn w:val="Fontepargpadro"/>
    <w:link w:val="Ttulo1"/>
    <w:rsid w:val="006F7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i.ufba.br" TargetMode="External"/><Relationship Id="rId1" Type="http://schemas.openxmlformats.org/officeDocument/2006/relationships/hyperlink" Target="mailto:pei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PROTEC</Company>
  <LinksUpToDate>false</LinksUpToDate>
  <CharactersWithSpaces>5633</CharactersWithSpaces>
  <SharedDoc>false</SharedDoc>
  <HLinks>
    <vt:vector size="24" baseType="variant">
      <vt:variant>
        <vt:i4>7929982</vt:i4>
      </vt:variant>
      <vt:variant>
        <vt:i4>21</vt:i4>
      </vt:variant>
      <vt:variant>
        <vt:i4>0</vt:i4>
      </vt:variant>
      <vt:variant>
        <vt:i4>5</vt:i4>
      </vt:variant>
      <vt:variant>
        <vt:lpwstr>http://www.pei.ufba.br/</vt:lpwstr>
      </vt:variant>
      <vt:variant>
        <vt:lpwstr/>
      </vt:variant>
      <vt:variant>
        <vt:i4>3145738</vt:i4>
      </vt:variant>
      <vt:variant>
        <vt:i4>18</vt:i4>
      </vt:variant>
      <vt:variant>
        <vt:i4>0</vt:i4>
      </vt:variant>
      <vt:variant>
        <vt:i4>5</vt:i4>
      </vt:variant>
      <vt:variant>
        <vt:lpwstr>mailto:pei@ufba.br</vt:lpwstr>
      </vt:variant>
      <vt:variant>
        <vt:lpwstr/>
      </vt:variant>
      <vt:variant>
        <vt:i4>7929982</vt:i4>
      </vt:variant>
      <vt:variant>
        <vt:i4>6</vt:i4>
      </vt:variant>
      <vt:variant>
        <vt:i4>0</vt:i4>
      </vt:variant>
      <vt:variant>
        <vt:i4>5</vt:i4>
      </vt:variant>
      <vt:variant>
        <vt:lpwstr>http://www.pei.ufba.br/</vt:lpwstr>
      </vt:variant>
      <vt:variant>
        <vt:lpwstr/>
      </vt:variant>
      <vt:variant>
        <vt:i4>3145738</vt:i4>
      </vt:variant>
      <vt:variant>
        <vt:i4>3</vt:i4>
      </vt:variant>
      <vt:variant>
        <vt:i4>0</vt:i4>
      </vt:variant>
      <vt:variant>
        <vt:i4>5</vt:i4>
      </vt:variant>
      <vt:variant>
        <vt:lpwstr>mailto:pei@ufba.br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PAC</dc:creator>
  <cp:lastModifiedBy>Elaine Cabral Albuquerque</cp:lastModifiedBy>
  <cp:revision>18</cp:revision>
  <cp:lastPrinted>2015-08-29T00:55:00Z</cp:lastPrinted>
  <dcterms:created xsi:type="dcterms:W3CDTF">2018-04-13T13:32:00Z</dcterms:created>
  <dcterms:modified xsi:type="dcterms:W3CDTF">2020-09-22T14:27:00Z</dcterms:modified>
</cp:coreProperties>
</file>